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3DEABD" w14:textId="1287EF6C" w:rsidR="00A3284A" w:rsidRPr="00E353FB" w:rsidRDefault="00E353F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eastAsia="Arial"/>
          <w:b/>
          <w:bCs/>
          <w:color w:val="000000"/>
        </w:rPr>
      </w:pPr>
      <w:r w:rsidRPr="00E353FB">
        <w:rPr>
          <w:rFonts w:eastAsia="Arial"/>
          <w:b/>
          <w:bCs/>
          <w:color w:val="000000"/>
        </w:rPr>
        <w:t>Museum observation checklist</w:t>
      </w:r>
    </w:p>
    <w:p w14:paraId="6143BD49" w14:textId="77777777" w:rsidR="001E1637" w:rsidRDefault="001E163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</w:p>
    <w:p w14:paraId="31C6DC01" w14:textId="0AD67B45" w:rsidR="009D3E99" w:rsidRDefault="009D3E9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b/>
        </w:rPr>
      </w:pPr>
      <w:r>
        <w:rPr>
          <w:b/>
        </w:rPr>
        <w:t>BEFORE THE VISIT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300"/>
        <w:gridCol w:w="4328"/>
      </w:tblGrid>
      <w:tr w:rsidR="001E5747" w:rsidRPr="00B15EEC" w14:paraId="61D9C727" w14:textId="77777777" w:rsidTr="002D6783">
        <w:tc>
          <w:tcPr>
            <w:tcW w:w="5300" w:type="dxa"/>
          </w:tcPr>
          <w:p w14:paraId="0BDC6165" w14:textId="77777777" w:rsidR="001E5747" w:rsidRPr="00B15EEC" w:rsidRDefault="001E5747" w:rsidP="002D6783">
            <w:pPr>
              <w:pStyle w:val="Liststycke"/>
              <w:numPr>
                <w:ilvl w:val="0"/>
                <w:numId w:val="1"/>
              </w:numPr>
            </w:pPr>
            <w:r w:rsidRPr="00B15EEC">
              <w:t>What channels are used to inform?</w:t>
            </w:r>
          </w:p>
        </w:tc>
        <w:tc>
          <w:tcPr>
            <w:tcW w:w="4328" w:type="dxa"/>
          </w:tcPr>
          <w:p w14:paraId="20911B09" w14:textId="77777777" w:rsidR="001E5747" w:rsidRDefault="001E5747" w:rsidP="002D6783"/>
          <w:p w14:paraId="79C6FCB6" w14:textId="77777777" w:rsidR="001E5747" w:rsidRPr="00B15EEC" w:rsidRDefault="001E5747" w:rsidP="002D6783"/>
        </w:tc>
      </w:tr>
      <w:tr w:rsidR="00B15EEC" w:rsidRPr="00B15EEC" w14:paraId="79765C97" w14:textId="451E50C7" w:rsidTr="001E5747">
        <w:tc>
          <w:tcPr>
            <w:tcW w:w="5300" w:type="dxa"/>
          </w:tcPr>
          <w:p w14:paraId="79CAF06C" w14:textId="77777777" w:rsidR="00B15EEC" w:rsidRPr="00B15EEC" w:rsidRDefault="00B15EEC" w:rsidP="0040002B">
            <w:pPr>
              <w:pStyle w:val="Liststycke"/>
              <w:numPr>
                <w:ilvl w:val="0"/>
                <w:numId w:val="1"/>
              </w:numPr>
            </w:pPr>
            <w:r w:rsidRPr="00B15EEC">
              <w:t>Is it easy to find information about the museum on the Internet?</w:t>
            </w:r>
          </w:p>
        </w:tc>
        <w:tc>
          <w:tcPr>
            <w:tcW w:w="4328" w:type="dxa"/>
          </w:tcPr>
          <w:p w14:paraId="7BA6D1BE" w14:textId="77777777" w:rsidR="00B15EEC" w:rsidRDefault="00B15EEC" w:rsidP="00B15EEC"/>
          <w:p w14:paraId="370DABCC" w14:textId="3B886C12" w:rsidR="001E1637" w:rsidRPr="00B15EEC" w:rsidRDefault="001E1637" w:rsidP="00B15EEC"/>
        </w:tc>
      </w:tr>
      <w:tr w:rsidR="00B15EEC" w:rsidRPr="00B15EEC" w14:paraId="21C9EC57" w14:textId="22849238" w:rsidTr="001E5747">
        <w:tc>
          <w:tcPr>
            <w:tcW w:w="5300" w:type="dxa"/>
          </w:tcPr>
          <w:p w14:paraId="4CCAF947" w14:textId="77777777" w:rsidR="00B15EEC" w:rsidRPr="00B15EEC" w:rsidRDefault="00B15EEC" w:rsidP="0040002B">
            <w:pPr>
              <w:pStyle w:val="Liststycke"/>
              <w:numPr>
                <w:ilvl w:val="0"/>
                <w:numId w:val="1"/>
              </w:numPr>
            </w:pPr>
            <w:r w:rsidRPr="00B15EEC">
              <w:t xml:space="preserve">Is the website easy to navigate? </w:t>
            </w:r>
          </w:p>
        </w:tc>
        <w:tc>
          <w:tcPr>
            <w:tcW w:w="4328" w:type="dxa"/>
          </w:tcPr>
          <w:p w14:paraId="4B783271" w14:textId="77777777" w:rsidR="00B15EEC" w:rsidRDefault="00B15EEC" w:rsidP="00B15EEC"/>
          <w:p w14:paraId="52EA3167" w14:textId="49C952BE" w:rsidR="001E1637" w:rsidRPr="00B15EEC" w:rsidRDefault="001E1637" w:rsidP="00B15EEC"/>
        </w:tc>
      </w:tr>
      <w:tr w:rsidR="00B15EEC" w:rsidRPr="00B15EEC" w14:paraId="7748E940" w14:textId="7D762C0F" w:rsidTr="001E5747">
        <w:tc>
          <w:tcPr>
            <w:tcW w:w="5300" w:type="dxa"/>
          </w:tcPr>
          <w:p w14:paraId="5A7C8D63" w14:textId="75ADB4E7" w:rsidR="00B15EEC" w:rsidRPr="00B15EEC" w:rsidRDefault="00B15EEC" w:rsidP="0040002B">
            <w:pPr>
              <w:pStyle w:val="Liststycke"/>
              <w:numPr>
                <w:ilvl w:val="0"/>
                <w:numId w:val="1"/>
              </w:numPr>
            </w:pPr>
            <w:r w:rsidRPr="00B15EEC">
              <w:t xml:space="preserve">Does </w:t>
            </w:r>
            <w:r w:rsidR="000A0B28">
              <w:t>the website</w:t>
            </w:r>
            <w:r w:rsidRPr="00B15EEC">
              <w:t xml:space="preserve"> provide all necessary information for the visit?</w:t>
            </w:r>
          </w:p>
        </w:tc>
        <w:tc>
          <w:tcPr>
            <w:tcW w:w="4328" w:type="dxa"/>
          </w:tcPr>
          <w:p w14:paraId="2D8C7FE8" w14:textId="77777777" w:rsidR="00B15EEC" w:rsidRDefault="00B15EEC" w:rsidP="00B15EEC"/>
          <w:p w14:paraId="39852E04" w14:textId="5D33F6B6" w:rsidR="001E1637" w:rsidRPr="00B15EEC" w:rsidRDefault="001E1637" w:rsidP="00B15EEC"/>
        </w:tc>
      </w:tr>
      <w:tr w:rsidR="000A0B28" w:rsidRPr="00B15EEC" w14:paraId="0416C4B0" w14:textId="77777777" w:rsidTr="001E5747">
        <w:tc>
          <w:tcPr>
            <w:tcW w:w="5300" w:type="dxa"/>
          </w:tcPr>
          <w:p w14:paraId="0AE0EE9D" w14:textId="77777777" w:rsidR="000A0B28" w:rsidRPr="00B15EEC" w:rsidRDefault="000A0B28" w:rsidP="002D6783">
            <w:pPr>
              <w:pStyle w:val="Liststycke"/>
              <w:numPr>
                <w:ilvl w:val="0"/>
                <w:numId w:val="1"/>
              </w:numPr>
            </w:pPr>
            <w:r w:rsidRPr="00B15EEC">
              <w:t>Does the website show which are the busiest times to visit?</w:t>
            </w:r>
          </w:p>
        </w:tc>
        <w:tc>
          <w:tcPr>
            <w:tcW w:w="4328" w:type="dxa"/>
          </w:tcPr>
          <w:p w14:paraId="342AAD51" w14:textId="77777777" w:rsidR="000A0B28" w:rsidRDefault="000A0B28" w:rsidP="002D6783"/>
          <w:p w14:paraId="722EAFAF" w14:textId="1F023EA9" w:rsidR="001E1637" w:rsidRPr="00B15EEC" w:rsidRDefault="001E1637" w:rsidP="002D6783"/>
        </w:tc>
      </w:tr>
      <w:tr w:rsidR="00B15EEC" w:rsidRPr="00B15EEC" w14:paraId="1F4BE7F6" w14:textId="45431EF4" w:rsidTr="001E5747">
        <w:tc>
          <w:tcPr>
            <w:tcW w:w="5300" w:type="dxa"/>
          </w:tcPr>
          <w:p w14:paraId="432937BB" w14:textId="77777777" w:rsidR="00B15EEC" w:rsidRPr="00B15EEC" w:rsidRDefault="00B15EEC" w:rsidP="0040002B">
            <w:pPr>
              <w:pStyle w:val="Liststycke"/>
              <w:numPr>
                <w:ilvl w:val="0"/>
                <w:numId w:val="1"/>
              </w:numPr>
            </w:pPr>
            <w:r w:rsidRPr="00B15EEC">
              <w:t>Is there a ticket to be paid at the entrance? If yes, can it represent a financial barrier?</w:t>
            </w:r>
          </w:p>
        </w:tc>
        <w:tc>
          <w:tcPr>
            <w:tcW w:w="4328" w:type="dxa"/>
          </w:tcPr>
          <w:p w14:paraId="3B0745C4" w14:textId="77777777" w:rsidR="00B15EEC" w:rsidRPr="00B15EEC" w:rsidRDefault="00B15EEC" w:rsidP="00B15EEC"/>
        </w:tc>
      </w:tr>
      <w:tr w:rsidR="00B15EEC" w:rsidRPr="00B15EEC" w14:paraId="510A4D17" w14:textId="210C42DA" w:rsidTr="001E5747">
        <w:tc>
          <w:tcPr>
            <w:tcW w:w="5300" w:type="dxa"/>
          </w:tcPr>
          <w:p w14:paraId="3E0E98D7" w14:textId="77777777" w:rsidR="00B15EEC" w:rsidRPr="00B15EEC" w:rsidRDefault="00B15EEC" w:rsidP="0040002B">
            <w:pPr>
              <w:pStyle w:val="Liststycke"/>
              <w:numPr>
                <w:ilvl w:val="0"/>
                <w:numId w:val="1"/>
              </w:numPr>
            </w:pPr>
            <w:r w:rsidRPr="00B15EEC">
              <w:t>Is there a reduced ticket for kids?</w:t>
            </w:r>
          </w:p>
        </w:tc>
        <w:tc>
          <w:tcPr>
            <w:tcW w:w="4328" w:type="dxa"/>
          </w:tcPr>
          <w:p w14:paraId="2FB7E59F" w14:textId="77777777" w:rsidR="00B15EEC" w:rsidRDefault="00B15EEC" w:rsidP="00B15EEC"/>
          <w:p w14:paraId="6E6D6615" w14:textId="6447C0AF" w:rsidR="001E1637" w:rsidRPr="00B15EEC" w:rsidRDefault="001E1637" w:rsidP="00B15EEC"/>
        </w:tc>
      </w:tr>
      <w:tr w:rsidR="00B15EEC" w:rsidRPr="00B15EEC" w14:paraId="0C9BA54B" w14:textId="75F21901" w:rsidTr="001E5747">
        <w:tc>
          <w:tcPr>
            <w:tcW w:w="5300" w:type="dxa"/>
          </w:tcPr>
          <w:p w14:paraId="133C5528" w14:textId="77777777" w:rsidR="00B15EEC" w:rsidRPr="00B15EEC" w:rsidRDefault="00B15EEC" w:rsidP="0040002B">
            <w:pPr>
              <w:pStyle w:val="Liststycke"/>
              <w:numPr>
                <w:ilvl w:val="0"/>
                <w:numId w:val="1"/>
              </w:numPr>
            </w:pPr>
            <w:r w:rsidRPr="00B15EEC">
              <w:t>How can we reach the museum? Where can I put info about the museum so that people know it exists?</w:t>
            </w:r>
          </w:p>
        </w:tc>
        <w:tc>
          <w:tcPr>
            <w:tcW w:w="4328" w:type="dxa"/>
          </w:tcPr>
          <w:p w14:paraId="63B6326C" w14:textId="77777777" w:rsidR="00B15EEC" w:rsidRPr="00B15EEC" w:rsidRDefault="00B15EEC" w:rsidP="00B15EEC"/>
        </w:tc>
      </w:tr>
      <w:tr w:rsidR="00B15EEC" w:rsidRPr="00B15EEC" w14:paraId="16472922" w14:textId="54428B06" w:rsidTr="001E5747">
        <w:tc>
          <w:tcPr>
            <w:tcW w:w="5300" w:type="dxa"/>
          </w:tcPr>
          <w:p w14:paraId="382C4B07" w14:textId="77777777" w:rsidR="00B15EEC" w:rsidRPr="00B15EEC" w:rsidRDefault="00B15EEC" w:rsidP="0040002B">
            <w:pPr>
              <w:pStyle w:val="Liststycke"/>
              <w:numPr>
                <w:ilvl w:val="0"/>
                <w:numId w:val="1"/>
              </w:numPr>
            </w:pPr>
            <w:r w:rsidRPr="00B15EEC">
              <w:t>Is it open all day or is it closed at lunchtime?</w:t>
            </w:r>
          </w:p>
        </w:tc>
        <w:tc>
          <w:tcPr>
            <w:tcW w:w="4328" w:type="dxa"/>
          </w:tcPr>
          <w:p w14:paraId="7F2B5087" w14:textId="77777777" w:rsidR="00B15EEC" w:rsidRDefault="00B15EEC" w:rsidP="00B15EEC"/>
          <w:p w14:paraId="17DC5979" w14:textId="3CF0DBC1" w:rsidR="001E1637" w:rsidRPr="00B15EEC" w:rsidRDefault="001E1637" w:rsidP="00B15EEC"/>
        </w:tc>
      </w:tr>
      <w:tr w:rsidR="00B15EEC" w:rsidRPr="00B15EEC" w14:paraId="3228EF5A" w14:textId="7B6126D5" w:rsidTr="001E5747">
        <w:tc>
          <w:tcPr>
            <w:tcW w:w="5300" w:type="dxa"/>
          </w:tcPr>
          <w:p w14:paraId="4301ABCF" w14:textId="77777777" w:rsidR="00B15EEC" w:rsidRPr="00B15EEC" w:rsidRDefault="00B15EEC" w:rsidP="0040002B">
            <w:pPr>
              <w:pStyle w:val="Liststycke"/>
              <w:numPr>
                <w:ilvl w:val="0"/>
                <w:numId w:val="1"/>
              </w:numPr>
            </w:pPr>
            <w:r w:rsidRPr="00B15EEC">
              <w:t>Is there a parking lot near the museum?</w:t>
            </w:r>
          </w:p>
        </w:tc>
        <w:tc>
          <w:tcPr>
            <w:tcW w:w="4328" w:type="dxa"/>
          </w:tcPr>
          <w:p w14:paraId="6863FCFA" w14:textId="77777777" w:rsidR="00B15EEC" w:rsidRDefault="00B15EEC" w:rsidP="00B15EEC"/>
          <w:p w14:paraId="591BBC34" w14:textId="3BBD4DF1" w:rsidR="001E1637" w:rsidRPr="00B15EEC" w:rsidRDefault="001E1637" w:rsidP="00B15EEC"/>
        </w:tc>
      </w:tr>
      <w:tr w:rsidR="00B15EEC" w:rsidRPr="00B15EEC" w14:paraId="5136D5E2" w14:textId="18183A9D" w:rsidTr="001E5747">
        <w:tc>
          <w:tcPr>
            <w:tcW w:w="5300" w:type="dxa"/>
          </w:tcPr>
          <w:p w14:paraId="3A9DC261" w14:textId="77777777" w:rsidR="00B15EEC" w:rsidRPr="00B15EEC" w:rsidRDefault="00B15EEC" w:rsidP="0040002B">
            <w:pPr>
              <w:pStyle w:val="Liststycke"/>
              <w:numPr>
                <w:ilvl w:val="0"/>
                <w:numId w:val="1"/>
              </w:numPr>
            </w:pPr>
            <w:r w:rsidRPr="00B15EEC">
              <w:t>Are there any infrastructures for physically disabled people?</w:t>
            </w:r>
          </w:p>
        </w:tc>
        <w:tc>
          <w:tcPr>
            <w:tcW w:w="4328" w:type="dxa"/>
          </w:tcPr>
          <w:p w14:paraId="41979D05" w14:textId="77777777" w:rsidR="00B15EEC" w:rsidRDefault="00B15EEC" w:rsidP="00B15EEC"/>
          <w:p w14:paraId="748D4743" w14:textId="706FAF9E" w:rsidR="001E1637" w:rsidRPr="00B15EEC" w:rsidRDefault="001E1637" w:rsidP="00B15EEC"/>
        </w:tc>
      </w:tr>
      <w:tr w:rsidR="00B37F2B" w:rsidRPr="00B15EEC" w14:paraId="16A43013" w14:textId="6AF3D850" w:rsidTr="001E5747">
        <w:tc>
          <w:tcPr>
            <w:tcW w:w="5300" w:type="dxa"/>
          </w:tcPr>
          <w:p w14:paraId="3FB8265A" w14:textId="25ADCE2D" w:rsidR="00B37F2B" w:rsidRPr="00B15EEC" w:rsidRDefault="00B37F2B" w:rsidP="00B37F2B">
            <w:pPr>
              <w:pStyle w:val="Liststycke"/>
              <w:numPr>
                <w:ilvl w:val="0"/>
                <w:numId w:val="1"/>
              </w:numPr>
            </w:pPr>
            <w:r w:rsidRPr="00B37F2B">
              <w:t>Are there any picnic areas?</w:t>
            </w:r>
          </w:p>
        </w:tc>
        <w:tc>
          <w:tcPr>
            <w:tcW w:w="4328" w:type="dxa"/>
          </w:tcPr>
          <w:p w14:paraId="6A7BBBD4" w14:textId="77777777" w:rsidR="00B37F2B" w:rsidRDefault="00B37F2B" w:rsidP="00B37F2B"/>
          <w:p w14:paraId="27BE6262" w14:textId="317ED9F1" w:rsidR="001E1637" w:rsidRPr="00B15EEC" w:rsidRDefault="001E1637" w:rsidP="00B37F2B"/>
        </w:tc>
      </w:tr>
      <w:tr w:rsidR="00B37F2B" w:rsidRPr="00B15EEC" w14:paraId="71328168" w14:textId="40FE4FD9" w:rsidTr="001E5747">
        <w:tc>
          <w:tcPr>
            <w:tcW w:w="5300" w:type="dxa"/>
          </w:tcPr>
          <w:p w14:paraId="09C8A36F" w14:textId="77777777" w:rsidR="00B37F2B" w:rsidRPr="00B15EEC" w:rsidRDefault="00B37F2B" w:rsidP="00B37F2B">
            <w:pPr>
              <w:pStyle w:val="Liststycke"/>
              <w:numPr>
                <w:ilvl w:val="0"/>
                <w:numId w:val="1"/>
              </w:numPr>
            </w:pPr>
            <w:r w:rsidRPr="00B15EEC">
              <w:t>Is the location of the museum accessible?</w:t>
            </w:r>
          </w:p>
        </w:tc>
        <w:tc>
          <w:tcPr>
            <w:tcW w:w="4328" w:type="dxa"/>
          </w:tcPr>
          <w:p w14:paraId="44487BCA" w14:textId="77777777" w:rsidR="00B37F2B" w:rsidRDefault="00B37F2B" w:rsidP="00B37F2B"/>
          <w:p w14:paraId="774A21A1" w14:textId="6FD11CBD" w:rsidR="001E1637" w:rsidRPr="00B15EEC" w:rsidRDefault="001E1637" w:rsidP="00B37F2B"/>
        </w:tc>
      </w:tr>
    </w:tbl>
    <w:p w14:paraId="6C2A3F1A" w14:textId="77777777" w:rsidR="001E5747" w:rsidRDefault="001E5747" w:rsidP="002E5F07">
      <w:pPr>
        <w:rPr>
          <w:b/>
        </w:rPr>
      </w:pPr>
    </w:p>
    <w:p w14:paraId="2BCD9904" w14:textId="58E534DF" w:rsidR="002E5F07" w:rsidRDefault="002E5F07" w:rsidP="002E5F07">
      <w:pPr>
        <w:rPr>
          <w:b/>
        </w:rPr>
      </w:pPr>
      <w:r>
        <w:rPr>
          <w:b/>
        </w:rPr>
        <w:t>INSIDE THE MUSEUM</w:t>
      </w:r>
    </w:p>
    <w:tbl>
      <w:tblPr>
        <w:tblStyle w:val="Tabellrutnt"/>
        <w:tblW w:w="9741" w:type="dxa"/>
        <w:tblInd w:w="-113" w:type="dxa"/>
        <w:tblLook w:val="04A0" w:firstRow="1" w:lastRow="0" w:firstColumn="1" w:lastColumn="0" w:noHBand="0" w:noVBand="1"/>
      </w:tblPr>
      <w:tblGrid>
        <w:gridCol w:w="5046"/>
        <w:gridCol w:w="4695"/>
      </w:tblGrid>
      <w:tr w:rsidR="00AF7736" w:rsidRPr="00AF7736" w14:paraId="5F026295" w14:textId="4D4D6D27" w:rsidTr="00AF7736">
        <w:tc>
          <w:tcPr>
            <w:tcW w:w="5046" w:type="dxa"/>
          </w:tcPr>
          <w:p w14:paraId="30C6A413" w14:textId="77777777" w:rsidR="00AF7736" w:rsidRDefault="00AF7736" w:rsidP="000D7B55">
            <w:pPr>
              <w:pStyle w:val="Liststycke"/>
              <w:numPr>
                <w:ilvl w:val="0"/>
                <w:numId w:val="2"/>
              </w:numPr>
            </w:pPr>
            <w:r w:rsidRPr="00B37F2B">
              <w:t>Is the entrance welcoming?</w:t>
            </w:r>
          </w:p>
          <w:p w14:paraId="3A796AC9" w14:textId="2BF9FF5F" w:rsidR="00AF7736" w:rsidRPr="00B37F2B" w:rsidRDefault="00AF7736" w:rsidP="00AF7736">
            <w:pPr>
              <w:pStyle w:val="Liststycke"/>
              <w:ind w:left="360"/>
            </w:pPr>
          </w:p>
        </w:tc>
        <w:tc>
          <w:tcPr>
            <w:tcW w:w="4695" w:type="dxa"/>
          </w:tcPr>
          <w:p w14:paraId="2E614E88" w14:textId="77777777" w:rsidR="00AF7736" w:rsidRPr="00B37F2B" w:rsidRDefault="00AF7736" w:rsidP="00AF7736">
            <w:pPr>
              <w:ind w:left="360"/>
            </w:pPr>
          </w:p>
        </w:tc>
      </w:tr>
      <w:tr w:rsidR="00AF7736" w:rsidRPr="00B37F2B" w14:paraId="28816B09" w14:textId="660E7751" w:rsidTr="00AF7736">
        <w:tc>
          <w:tcPr>
            <w:tcW w:w="5046" w:type="dxa"/>
          </w:tcPr>
          <w:p w14:paraId="798CC57E" w14:textId="77777777" w:rsidR="00AF7736" w:rsidRPr="00B37F2B" w:rsidRDefault="00AF7736" w:rsidP="000D7B55">
            <w:pPr>
              <w:pStyle w:val="Liststycke"/>
              <w:numPr>
                <w:ilvl w:val="0"/>
                <w:numId w:val="2"/>
              </w:numPr>
            </w:pPr>
            <w:r w:rsidRPr="00B37F2B">
              <w:t>Is there an information desk at the entrance?</w:t>
            </w:r>
          </w:p>
        </w:tc>
        <w:tc>
          <w:tcPr>
            <w:tcW w:w="4695" w:type="dxa"/>
          </w:tcPr>
          <w:p w14:paraId="5059574A" w14:textId="77777777" w:rsidR="00AF7736" w:rsidRDefault="00AF7736" w:rsidP="00AF7736">
            <w:pPr>
              <w:ind w:left="360"/>
            </w:pPr>
          </w:p>
          <w:p w14:paraId="54045C4E" w14:textId="7ABA18E1" w:rsidR="001E5747" w:rsidRPr="00B37F2B" w:rsidRDefault="001E5747" w:rsidP="00AF7736">
            <w:pPr>
              <w:ind w:left="360"/>
            </w:pPr>
          </w:p>
        </w:tc>
      </w:tr>
      <w:tr w:rsidR="00AF7736" w:rsidRPr="00B37F2B" w14:paraId="36BB6CA0" w14:textId="4655FC2B" w:rsidTr="00AF7736">
        <w:tc>
          <w:tcPr>
            <w:tcW w:w="5046" w:type="dxa"/>
          </w:tcPr>
          <w:p w14:paraId="07F40048" w14:textId="77777777" w:rsidR="00AF7736" w:rsidRPr="00B37F2B" w:rsidRDefault="00AF7736" w:rsidP="000D7B55">
            <w:pPr>
              <w:pStyle w:val="Liststycke"/>
              <w:numPr>
                <w:ilvl w:val="0"/>
                <w:numId w:val="2"/>
              </w:numPr>
            </w:pPr>
            <w:r w:rsidRPr="00B37F2B">
              <w:t>Are there benches/folding chairs to rest?</w:t>
            </w:r>
          </w:p>
        </w:tc>
        <w:tc>
          <w:tcPr>
            <w:tcW w:w="4695" w:type="dxa"/>
          </w:tcPr>
          <w:p w14:paraId="750907CF" w14:textId="77777777" w:rsidR="00AF7736" w:rsidRDefault="00AF7736" w:rsidP="00AF7736">
            <w:pPr>
              <w:ind w:left="360"/>
            </w:pPr>
          </w:p>
          <w:p w14:paraId="6BB7E3AC" w14:textId="0E768CED" w:rsidR="001E5747" w:rsidRPr="00B37F2B" w:rsidRDefault="001E5747" w:rsidP="00AF7736">
            <w:pPr>
              <w:ind w:left="360"/>
            </w:pPr>
          </w:p>
        </w:tc>
      </w:tr>
      <w:tr w:rsidR="00AF7736" w:rsidRPr="00B37F2B" w14:paraId="5838E5E3" w14:textId="08A62676" w:rsidTr="00AF7736">
        <w:tc>
          <w:tcPr>
            <w:tcW w:w="5046" w:type="dxa"/>
          </w:tcPr>
          <w:p w14:paraId="4F42FEE1" w14:textId="77777777" w:rsidR="00AF7736" w:rsidRPr="00B37F2B" w:rsidRDefault="00AF7736" w:rsidP="000D7B55">
            <w:pPr>
              <w:pStyle w:val="Liststycke"/>
              <w:numPr>
                <w:ilvl w:val="0"/>
                <w:numId w:val="2"/>
              </w:numPr>
            </w:pPr>
            <w:r w:rsidRPr="00B37F2B">
              <w:t>Are there any resting areas?</w:t>
            </w:r>
          </w:p>
        </w:tc>
        <w:tc>
          <w:tcPr>
            <w:tcW w:w="4695" w:type="dxa"/>
          </w:tcPr>
          <w:p w14:paraId="45E68188" w14:textId="77777777" w:rsidR="00AF7736" w:rsidRDefault="00AF7736" w:rsidP="00AF7736">
            <w:pPr>
              <w:ind w:left="360"/>
            </w:pPr>
          </w:p>
          <w:p w14:paraId="691E42C6" w14:textId="767D7460" w:rsidR="001E5747" w:rsidRPr="00B37F2B" w:rsidRDefault="001E5747" w:rsidP="00AF7736">
            <w:pPr>
              <w:ind w:left="360"/>
            </w:pPr>
          </w:p>
        </w:tc>
      </w:tr>
      <w:tr w:rsidR="00AF7736" w:rsidRPr="00B37F2B" w14:paraId="13931532" w14:textId="48F491D4" w:rsidTr="00AF7736">
        <w:tc>
          <w:tcPr>
            <w:tcW w:w="5046" w:type="dxa"/>
          </w:tcPr>
          <w:p w14:paraId="19D821BD" w14:textId="77777777" w:rsidR="00AF7736" w:rsidRPr="00B37F2B" w:rsidRDefault="00AF7736" w:rsidP="000D7B55">
            <w:pPr>
              <w:pStyle w:val="Liststycke"/>
              <w:numPr>
                <w:ilvl w:val="0"/>
                <w:numId w:val="2"/>
              </w:numPr>
            </w:pPr>
            <w:r w:rsidRPr="00B37F2B">
              <w:t>Is the audio guide free? Is it accessible in all languages?</w:t>
            </w:r>
          </w:p>
        </w:tc>
        <w:tc>
          <w:tcPr>
            <w:tcW w:w="4695" w:type="dxa"/>
          </w:tcPr>
          <w:p w14:paraId="698B3B12" w14:textId="77777777" w:rsidR="00AF7736" w:rsidRPr="00B37F2B" w:rsidRDefault="00AF7736" w:rsidP="00AF7736">
            <w:pPr>
              <w:ind w:left="360"/>
            </w:pPr>
          </w:p>
        </w:tc>
      </w:tr>
      <w:tr w:rsidR="00AF7736" w:rsidRPr="00B37F2B" w14:paraId="13F98A02" w14:textId="1D65FF34" w:rsidTr="00AF7736">
        <w:tc>
          <w:tcPr>
            <w:tcW w:w="5046" w:type="dxa"/>
          </w:tcPr>
          <w:p w14:paraId="0CA0E839" w14:textId="77777777" w:rsidR="00AF7736" w:rsidRPr="00B37F2B" w:rsidRDefault="00AF7736" w:rsidP="000D7B55">
            <w:pPr>
              <w:pStyle w:val="Liststycke"/>
              <w:numPr>
                <w:ilvl w:val="0"/>
                <w:numId w:val="2"/>
              </w:numPr>
            </w:pPr>
            <w:r w:rsidRPr="00B37F2B">
              <w:t xml:space="preserve">Are different languages used </w:t>
            </w:r>
            <w:proofErr w:type="gramStart"/>
            <w:r w:rsidRPr="00B37F2B">
              <w:t>in</w:t>
            </w:r>
            <w:proofErr w:type="gramEnd"/>
            <w:r w:rsidRPr="00B37F2B">
              <w:t xml:space="preserve"> the website?</w:t>
            </w:r>
          </w:p>
        </w:tc>
        <w:tc>
          <w:tcPr>
            <w:tcW w:w="4695" w:type="dxa"/>
          </w:tcPr>
          <w:p w14:paraId="3522A38A" w14:textId="77777777" w:rsidR="00AF7736" w:rsidRDefault="00AF7736" w:rsidP="00AF7736">
            <w:pPr>
              <w:ind w:left="360"/>
            </w:pPr>
          </w:p>
          <w:p w14:paraId="6CFC2350" w14:textId="37042595" w:rsidR="001E5747" w:rsidRPr="00B37F2B" w:rsidRDefault="001E5747" w:rsidP="00AF7736">
            <w:pPr>
              <w:ind w:left="360"/>
            </w:pPr>
          </w:p>
        </w:tc>
      </w:tr>
      <w:tr w:rsidR="00AF7736" w:rsidRPr="00B37F2B" w14:paraId="3CE7B333" w14:textId="1FE3A176" w:rsidTr="00AF7736">
        <w:tc>
          <w:tcPr>
            <w:tcW w:w="5046" w:type="dxa"/>
          </w:tcPr>
          <w:p w14:paraId="67302426" w14:textId="77777777" w:rsidR="00AF7736" w:rsidRPr="00B37F2B" w:rsidRDefault="00AF7736" w:rsidP="000D7B55">
            <w:pPr>
              <w:pStyle w:val="Liststycke"/>
              <w:numPr>
                <w:ilvl w:val="0"/>
                <w:numId w:val="2"/>
              </w:numPr>
            </w:pPr>
            <w:r w:rsidRPr="00B37F2B">
              <w:t>Are there any bathrooms with baby changing stations?</w:t>
            </w:r>
          </w:p>
        </w:tc>
        <w:tc>
          <w:tcPr>
            <w:tcW w:w="4695" w:type="dxa"/>
          </w:tcPr>
          <w:p w14:paraId="7AB5E6D5" w14:textId="77777777" w:rsidR="00AF7736" w:rsidRPr="00B37F2B" w:rsidRDefault="00AF7736" w:rsidP="00AF7736">
            <w:pPr>
              <w:ind w:left="360"/>
            </w:pPr>
          </w:p>
        </w:tc>
      </w:tr>
      <w:tr w:rsidR="00AF7736" w:rsidRPr="00B37F2B" w14:paraId="6B72ABE3" w14:textId="2F6577B6" w:rsidTr="00AF7736">
        <w:tc>
          <w:tcPr>
            <w:tcW w:w="5046" w:type="dxa"/>
          </w:tcPr>
          <w:p w14:paraId="1FD28CDD" w14:textId="77777777" w:rsidR="00AF7736" w:rsidRPr="00B37F2B" w:rsidRDefault="00AF7736" w:rsidP="000D7B55">
            <w:pPr>
              <w:pStyle w:val="Liststycke"/>
              <w:numPr>
                <w:ilvl w:val="0"/>
                <w:numId w:val="2"/>
              </w:numPr>
            </w:pPr>
            <w:r w:rsidRPr="00B37F2B">
              <w:t>Is there a breastfeeding area?</w:t>
            </w:r>
          </w:p>
        </w:tc>
        <w:tc>
          <w:tcPr>
            <w:tcW w:w="4695" w:type="dxa"/>
          </w:tcPr>
          <w:p w14:paraId="572FB0EC" w14:textId="77777777" w:rsidR="00AF7736" w:rsidRDefault="00AF7736" w:rsidP="00AF7736">
            <w:pPr>
              <w:ind w:left="360"/>
            </w:pPr>
          </w:p>
          <w:p w14:paraId="62AE3E2F" w14:textId="77777777" w:rsidR="001E5747" w:rsidRPr="00B37F2B" w:rsidRDefault="001E5747" w:rsidP="00AF7736">
            <w:pPr>
              <w:ind w:left="360"/>
            </w:pPr>
          </w:p>
        </w:tc>
      </w:tr>
      <w:tr w:rsidR="00AF7736" w:rsidRPr="00B37F2B" w14:paraId="0BC49ACB" w14:textId="51946C56" w:rsidTr="00AF7736">
        <w:tc>
          <w:tcPr>
            <w:tcW w:w="5046" w:type="dxa"/>
          </w:tcPr>
          <w:p w14:paraId="293906BF" w14:textId="77777777" w:rsidR="00AF7736" w:rsidRPr="00B37F2B" w:rsidRDefault="00AF7736" w:rsidP="000D7B55">
            <w:pPr>
              <w:pStyle w:val="Liststycke"/>
              <w:numPr>
                <w:ilvl w:val="0"/>
                <w:numId w:val="2"/>
              </w:numPr>
            </w:pPr>
            <w:r w:rsidRPr="00B37F2B">
              <w:t>Are there any gender-neutral toilets?</w:t>
            </w:r>
          </w:p>
        </w:tc>
        <w:tc>
          <w:tcPr>
            <w:tcW w:w="4695" w:type="dxa"/>
          </w:tcPr>
          <w:p w14:paraId="460D0239" w14:textId="5BA332D0" w:rsidR="001E5747" w:rsidRPr="00B37F2B" w:rsidRDefault="001E5747" w:rsidP="001E5747"/>
        </w:tc>
      </w:tr>
      <w:tr w:rsidR="00AF7736" w:rsidRPr="00B37F2B" w14:paraId="031D83CD" w14:textId="7C1B1C85" w:rsidTr="00AF7736">
        <w:tc>
          <w:tcPr>
            <w:tcW w:w="5046" w:type="dxa"/>
          </w:tcPr>
          <w:p w14:paraId="1CFBCE14" w14:textId="77777777" w:rsidR="00AF7736" w:rsidRPr="00B37F2B" w:rsidRDefault="00AF7736" w:rsidP="000D7B55">
            <w:pPr>
              <w:pStyle w:val="Liststycke"/>
              <w:numPr>
                <w:ilvl w:val="0"/>
                <w:numId w:val="2"/>
              </w:numPr>
            </w:pPr>
            <w:r w:rsidRPr="00B37F2B">
              <w:lastRenderedPageBreak/>
              <w:t>Is the signposting clear and written in big fonts?</w:t>
            </w:r>
          </w:p>
        </w:tc>
        <w:tc>
          <w:tcPr>
            <w:tcW w:w="4695" w:type="dxa"/>
          </w:tcPr>
          <w:p w14:paraId="0827D7E4" w14:textId="77777777" w:rsidR="00AF7736" w:rsidRDefault="00AF7736" w:rsidP="00AF7736">
            <w:pPr>
              <w:ind w:left="360"/>
            </w:pPr>
          </w:p>
          <w:p w14:paraId="37221606" w14:textId="7B91F40E" w:rsidR="001E5747" w:rsidRPr="00B37F2B" w:rsidRDefault="001E5747" w:rsidP="001E5747"/>
        </w:tc>
      </w:tr>
      <w:tr w:rsidR="00AF7736" w:rsidRPr="00B15EEC" w14:paraId="39F0EABD" w14:textId="31B3B9D3" w:rsidTr="00AF7736">
        <w:tc>
          <w:tcPr>
            <w:tcW w:w="5046" w:type="dxa"/>
          </w:tcPr>
          <w:p w14:paraId="6FB78599" w14:textId="77777777" w:rsidR="00AF7736" w:rsidRPr="00B15EEC" w:rsidRDefault="00AF7736" w:rsidP="009D311B">
            <w:pPr>
              <w:pStyle w:val="Liststycke"/>
              <w:numPr>
                <w:ilvl w:val="0"/>
                <w:numId w:val="2"/>
              </w:numPr>
            </w:pPr>
            <w:r w:rsidRPr="00B15EEC">
              <w:t>Is it very crowded?</w:t>
            </w:r>
          </w:p>
        </w:tc>
        <w:tc>
          <w:tcPr>
            <w:tcW w:w="4695" w:type="dxa"/>
          </w:tcPr>
          <w:p w14:paraId="07381BEF" w14:textId="77777777" w:rsidR="00AF7736" w:rsidRDefault="00AF7736" w:rsidP="00AF7736">
            <w:pPr>
              <w:ind w:left="360"/>
            </w:pPr>
          </w:p>
          <w:p w14:paraId="56EC9EBB" w14:textId="0070ECC6" w:rsidR="001E5747" w:rsidRPr="00B15EEC" w:rsidRDefault="001E5747" w:rsidP="00AF7736">
            <w:pPr>
              <w:ind w:left="360"/>
            </w:pPr>
          </w:p>
        </w:tc>
      </w:tr>
      <w:tr w:rsidR="00AF7736" w:rsidRPr="00B15EEC" w14:paraId="366B737E" w14:textId="4E9245EC" w:rsidTr="00AF7736">
        <w:tc>
          <w:tcPr>
            <w:tcW w:w="5046" w:type="dxa"/>
          </w:tcPr>
          <w:p w14:paraId="6A6A20B6" w14:textId="77777777" w:rsidR="00AF7736" w:rsidRPr="00B15EEC" w:rsidRDefault="00AF7736" w:rsidP="009D311B">
            <w:pPr>
              <w:pStyle w:val="Liststycke"/>
              <w:numPr>
                <w:ilvl w:val="0"/>
                <w:numId w:val="2"/>
              </w:numPr>
            </w:pPr>
            <w:r w:rsidRPr="00B15EEC">
              <w:t>Can people interact with the art pieces?</w:t>
            </w:r>
          </w:p>
        </w:tc>
        <w:tc>
          <w:tcPr>
            <w:tcW w:w="4695" w:type="dxa"/>
          </w:tcPr>
          <w:p w14:paraId="6BA2CA44" w14:textId="77777777" w:rsidR="00AF7736" w:rsidRDefault="00AF7736" w:rsidP="00AF7736">
            <w:pPr>
              <w:ind w:left="360"/>
            </w:pPr>
          </w:p>
          <w:p w14:paraId="5C914E57" w14:textId="0E94558D" w:rsidR="001E5747" w:rsidRPr="00B15EEC" w:rsidRDefault="001E5747" w:rsidP="00AF7736">
            <w:pPr>
              <w:ind w:left="360"/>
            </w:pPr>
          </w:p>
        </w:tc>
      </w:tr>
      <w:tr w:rsidR="00AF7736" w:rsidRPr="00B15EEC" w14:paraId="6D4EEAB8" w14:textId="4D77571E" w:rsidTr="00AF7736">
        <w:tc>
          <w:tcPr>
            <w:tcW w:w="5046" w:type="dxa"/>
          </w:tcPr>
          <w:p w14:paraId="533A7ECA" w14:textId="77777777" w:rsidR="00AF7736" w:rsidRPr="00B15EEC" w:rsidRDefault="00AF7736" w:rsidP="009D311B">
            <w:pPr>
              <w:pStyle w:val="Liststycke"/>
              <w:numPr>
                <w:ilvl w:val="0"/>
                <w:numId w:val="2"/>
              </w:numPr>
            </w:pPr>
            <w:r w:rsidRPr="00B15EEC">
              <w:t>Can people take pictures of the works of art?</w:t>
            </w:r>
          </w:p>
        </w:tc>
        <w:tc>
          <w:tcPr>
            <w:tcW w:w="4695" w:type="dxa"/>
          </w:tcPr>
          <w:p w14:paraId="46C7E884" w14:textId="77777777" w:rsidR="00AF7736" w:rsidRDefault="00AF7736" w:rsidP="00AF7736">
            <w:pPr>
              <w:ind w:left="360"/>
            </w:pPr>
          </w:p>
          <w:p w14:paraId="7655E8DF" w14:textId="5F367233" w:rsidR="001E5747" w:rsidRPr="00B15EEC" w:rsidRDefault="001E5747" w:rsidP="00AF7736">
            <w:pPr>
              <w:ind w:left="360"/>
            </w:pPr>
          </w:p>
        </w:tc>
      </w:tr>
      <w:tr w:rsidR="00AF7736" w:rsidRPr="00B15EEC" w14:paraId="3BBF70D8" w14:textId="58D39E15" w:rsidTr="00AF7736">
        <w:tc>
          <w:tcPr>
            <w:tcW w:w="5046" w:type="dxa"/>
          </w:tcPr>
          <w:p w14:paraId="375E7B98" w14:textId="1FB696CB" w:rsidR="00AF7736" w:rsidRPr="00B15EEC" w:rsidRDefault="00AF7736" w:rsidP="00AF7736">
            <w:pPr>
              <w:pStyle w:val="Liststycke"/>
              <w:numPr>
                <w:ilvl w:val="0"/>
                <w:numId w:val="2"/>
              </w:numPr>
            </w:pPr>
            <w:r w:rsidRPr="00B15EEC">
              <w:t>Is there some information about the artifacts? Is it in different languages?</w:t>
            </w:r>
          </w:p>
        </w:tc>
        <w:tc>
          <w:tcPr>
            <w:tcW w:w="4695" w:type="dxa"/>
          </w:tcPr>
          <w:p w14:paraId="49647B32" w14:textId="77777777" w:rsidR="00AF7736" w:rsidRPr="00B15EEC" w:rsidRDefault="00AF7736" w:rsidP="00AF7736">
            <w:pPr>
              <w:ind w:left="360"/>
            </w:pPr>
          </w:p>
        </w:tc>
      </w:tr>
    </w:tbl>
    <w:p w14:paraId="3B776DAE" w14:textId="77777777" w:rsidR="00B37F2B" w:rsidRDefault="00B37F2B" w:rsidP="00B37F2B">
      <w:pPr>
        <w:pStyle w:val="Liststycke"/>
      </w:pPr>
    </w:p>
    <w:p w14:paraId="24D755CA" w14:textId="1909FD3A" w:rsidR="002E5F07" w:rsidRDefault="002E5F07" w:rsidP="002E5F07">
      <w:pPr>
        <w:ind w:left="360"/>
        <w:rPr>
          <w:b/>
        </w:rPr>
      </w:pPr>
      <w:r>
        <w:rPr>
          <w:b/>
        </w:rPr>
        <w:t>CONTENT AND SUPPORT TO THE VISIT</w:t>
      </w:r>
    </w:p>
    <w:tbl>
      <w:tblPr>
        <w:tblStyle w:val="Tabellrutnt"/>
        <w:tblW w:w="9639" w:type="dxa"/>
        <w:tblInd w:w="-5" w:type="dxa"/>
        <w:tblLook w:val="04A0" w:firstRow="1" w:lastRow="0" w:firstColumn="1" w:lastColumn="0" w:noHBand="0" w:noVBand="1"/>
      </w:tblPr>
      <w:tblGrid>
        <w:gridCol w:w="4984"/>
        <w:gridCol w:w="4655"/>
      </w:tblGrid>
      <w:tr w:rsidR="00B37F2B" w:rsidRPr="00B37F2B" w14:paraId="5B181A86" w14:textId="071139DB" w:rsidTr="00AF7736">
        <w:tc>
          <w:tcPr>
            <w:tcW w:w="4984" w:type="dxa"/>
          </w:tcPr>
          <w:p w14:paraId="2EA71688" w14:textId="77777777" w:rsidR="00B37F2B" w:rsidRPr="00B37F2B" w:rsidRDefault="00B37F2B" w:rsidP="00A00289">
            <w:pPr>
              <w:pStyle w:val="Liststycke"/>
              <w:numPr>
                <w:ilvl w:val="0"/>
                <w:numId w:val="3"/>
              </w:numPr>
            </w:pPr>
            <w:r w:rsidRPr="00B37F2B">
              <w:t>Are labels easily legible?</w:t>
            </w:r>
          </w:p>
        </w:tc>
        <w:tc>
          <w:tcPr>
            <w:tcW w:w="4655" w:type="dxa"/>
            <w:shd w:val="clear" w:color="auto" w:fill="auto"/>
          </w:tcPr>
          <w:p w14:paraId="10063877" w14:textId="77777777" w:rsidR="00B37F2B" w:rsidRDefault="00B37F2B" w:rsidP="00B37F2B"/>
          <w:p w14:paraId="437BFFAA" w14:textId="7E2FEF8F" w:rsidR="001E5747" w:rsidRPr="00B37F2B" w:rsidRDefault="001E5747" w:rsidP="00B37F2B"/>
        </w:tc>
      </w:tr>
      <w:tr w:rsidR="00B37F2B" w:rsidRPr="00B37F2B" w14:paraId="12586B2B" w14:textId="0460DA6E" w:rsidTr="00AF7736">
        <w:tc>
          <w:tcPr>
            <w:tcW w:w="4984" w:type="dxa"/>
          </w:tcPr>
          <w:p w14:paraId="46BE6C95" w14:textId="77777777" w:rsidR="00B37F2B" w:rsidRPr="00B37F2B" w:rsidRDefault="00B37F2B" w:rsidP="00A00289">
            <w:pPr>
              <w:pStyle w:val="Liststycke"/>
              <w:numPr>
                <w:ilvl w:val="0"/>
                <w:numId w:val="3"/>
              </w:numPr>
            </w:pPr>
            <w:r w:rsidRPr="00B37F2B">
              <w:t>Is the content they convey effective and the language understandable?</w:t>
            </w:r>
          </w:p>
        </w:tc>
        <w:tc>
          <w:tcPr>
            <w:tcW w:w="4655" w:type="dxa"/>
          </w:tcPr>
          <w:p w14:paraId="12A873DF" w14:textId="77777777" w:rsidR="00B37F2B" w:rsidRPr="00B37F2B" w:rsidRDefault="00B37F2B" w:rsidP="00B37F2B"/>
        </w:tc>
      </w:tr>
      <w:tr w:rsidR="00B37F2B" w:rsidRPr="00B37F2B" w14:paraId="4FEA76D8" w14:textId="6371F78B" w:rsidTr="00AF7736">
        <w:tc>
          <w:tcPr>
            <w:tcW w:w="4984" w:type="dxa"/>
          </w:tcPr>
          <w:p w14:paraId="65141EB2" w14:textId="77777777" w:rsidR="00B37F2B" w:rsidRPr="00B37F2B" w:rsidRDefault="00B37F2B" w:rsidP="00A00289">
            <w:pPr>
              <w:pStyle w:val="Liststycke"/>
              <w:numPr>
                <w:ilvl w:val="0"/>
                <w:numId w:val="3"/>
              </w:numPr>
            </w:pPr>
            <w:r w:rsidRPr="00B37F2B">
              <w:t xml:space="preserve">Is the content academic? </w:t>
            </w:r>
          </w:p>
        </w:tc>
        <w:tc>
          <w:tcPr>
            <w:tcW w:w="4655" w:type="dxa"/>
          </w:tcPr>
          <w:p w14:paraId="700B640C" w14:textId="77777777" w:rsidR="00B37F2B" w:rsidRDefault="00B37F2B" w:rsidP="00B37F2B"/>
          <w:p w14:paraId="26327EEB" w14:textId="59B0D5EA" w:rsidR="001E5747" w:rsidRPr="00B37F2B" w:rsidRDefault="001E5747" w:rsidP="00B37F2B"/>
        </w:tc>
      </w:tr>
      <w:tr w:rsidR="00B37F2B" w:rsidRPr="00B37F2B" w14:paraId="12331013" w14:textId="7A3BB4AA" w:rsidTr="00AF7736">
        <w:tc>
          <w:tcPr>
            <w:tcW w:w="4984" w:type="dxa"/>
          </w:tcPr>
          <w:p w14:paraId="70DE10AF" w14:textId="3021AE76" w:rsidR="00B37F2B" w:rsidRPr="00B37F2B" w:rsidRDefault="00B37F2B" w:rsidP="00A00289">
            <w:pPr>
              <w:pStyle w:val="Liststycke"/>
              <w:numPr>
                <w:ilvl w:val="0"/>
                <w:numId w:val="3"/>
              </w:numPr>
            </w:pPr>
            <w:r w:rsidRPr="00B37F2B">
              <w:t xml:space="preserve">Is </w:t>
            </w:r>
            <w:r w:rsidR="009D4BB7">
              <w:t>there content addressed to</w:t>
            </w:r>
            <w:r w:rsidRPr="00B37F2B">
              <w:t xml:space="preserve"> child</w:t>
            </w:r>
            <w:r w:rsidR="009D4BB7">
              <w:t>ren</w:t>
            </w:r>
            <w:r w:rsidRPr="00B37F2B">
              <w:t xml:space="preserve">? </w:t>
            </w:r>
          </w:p>
        </w:tc>
        <w:tc>
          <w:tcPr>
            <w:tcW w:w="4655" w:type="dxa"/>
          </w:tcPr>
          <w:p w14:paraId="1C70EA04" w14:textId="77777777" w:rsidR="00B37F2B" w:rsidRDefault="00B37F2B" w:rsidP="00B37F2B"/>
          <w:p w14:paraId="5F8EDFE8" w14:textId="000A0BBC" w:rsidR="001E5747" w:rsidRPr="00B37F2B" w:rsidRDefault="001E5747" w:rsidP="00B37F2B"/>
        </w:tc>
      </w:tr>
      <w:tr w:rsidR="00B37F2B" w:rsidRPr="00B37F2B" w14:paraId="2BB5C3CF" w14:textId="0730B4C1" w:rsidTr="00AF7736">
        <w:tc>
          <w:tcPr>
            <w:tcW w:w="4984" w:type="dxa"/>
          </w:tcPr>
          <w:p w14:paraId="4BFC5E2D" w14:textId="77777777" w:rsidR="00B37F2B" w:rsidRPr="00B37F2B" w:rsidRDefault="00B37F2B" w:rsidP="00A00289">
            <w:pPr>
              <w:pStyle w:val="Liststycke"/>
              <w:numPr>
                <w:ilvl w:val="0"/>
                <w:numId w:val="3"/>
              </w:numPr>
            </w:pPr>
            <w:r w:rsidRPr="00B37F2B">
              <w:t xml:space="preserve">Does the content reflect different learning styles and preferences? Is it multisensory? </w:t>
            </w:r>
          </w:p>
        </w:tc>
        <w:tc>
          <w:tcPr>
            <w:tcW w:w="4655" w:type="dxa"/>
          </w:tcPr>
          <w:p w14:paraId="750F71AD" w14:textId="77777777" w:rsidR="00B37F2B" w:rsidRDefault="00B37F2B" w:rsidP="00B37F2B"/>
          <w:p w14:paraId="5CBFC41F" w14:textId="77777777" w:rsidR="009D4BB7" w:rsidRDefault="009D4BB7" w:rsidP="00B37F2B"/>
          <w:p w14:paraId="7293120C" w14:textId="6C88F22E" w:rsidR="009D4BB7" w:rsidRPr="00B37F2B" w:rsidRDefault="009D4BB7" w:rsidP="00B37F2B"/>
        </w:tc>
      </w:tr>
      <w:tr w:rsidR="00B37F2B" w:rsidRPr="00B37F2B" w14:paraId="7961565C" w14:textId="0F285092" w:rsidTr="00AF7736">
        <w:tc>
          <w:tcPr>
            <w:tcW w:w="4984" w:type="dxa"/>
          </w:tcPr>
          <w:p w14:paraId="77259F68" w14:textId="77777777" w:rsidR="00B37F2B" w:rsidRPr="00B37F2B" w:rsidRDefault="00B37F2B" w:rsidP="00A00289">
            <w:pPr>
              <w:pStyle w:val="Liststycke"/>
              <w:numPr>
                <w:ilvl w:val="0"/>
                <w:numId w:val="3"/>
              </w:numPr>
            </w:pPr>
            <w:r w:rsidRPr="00B37F2B">
              <w:t>How is the content displayed? Can it be touched? Can it be recreated?</w:t>
            </w:r>
          </w:p>
        </w:tc>
        <w:tc>
          <w:tcPr>
            <w:tcW w:w="4655" w:type="dxa"/>
          </w:tcPr>
          <w:p w14:paraId="2F2E1438" w14:textId="77777777" w:rsidR="00B37F2B" w:rsidRDefault="00B37F2B" w:rsidP="00B37F2B"/>
          <w:p w14:paraId="103F8CCF" w14:textId="77777777" w:rsidR="009D4BB7" w:rsidRDefault="009D4BB7" w:rsidP="00B37F2B"/>
          <w:p w14:paraId="18A7AE68" w14:textId="15CA62DE" w:rsidR="009D4BB7" w:rsidRPr="00B37F2B" w:rsidRDefault="009D4BB7" w:rsidP="00B37F2B"/>
        </w:tc>
      </w:tr>
      <w:tr w:rsidR="00B37F2B" w:rsidRPr="00B37F2B" w14:paraId="3E58FCA3" w14:textId="73DA9C8D" w:rsidTr="00AF7736">
        <w:tc>
          <w:tcPr>
            <w:tcW w:w="4984" w:type="dxa"/>
          </w:tcPr>
          <w:p w14:paraId="263AF1BF" w14:textId="77777777" w:rsidR="00B37F2B" w:rsidRPr="00B37F2B" w:rsidRDefault="00B37F2B" w:rsidP="00A00289">
            <w:pPr>
              <w:pStyle w:val="Liststycke"/>
              <w:numPr>
                <w:ilvl w:val="0"/>
                <w:numId w:val="3"/>
              </w:numPr>
            </w:pPr>
            <w:r w:rsidRPr="00B37F2B">
              <w:t>Are different points of view taken into consideration?</w:t>
            </w:r>
          </w:p>
        </w:tc>
        <w:tc>
          <w:tcPr>
            <w:tcW w:w="4655" w:type="dxa"/>
          </w:tcPr>
          <w:p w14:paraId="16F889C4" w14:textId="77777777" w:rsidR="00B37F2B" w:rsidRDefault="00B37F2B" w:rsidP="00B37F2B"/>
          <w:p w14:paraId="24B4C616" w14:textId="392AA31A" w:rsidR="009D4BB7" w:rsidRPr="00B37F2B" w:rsidRDefault="009D4BB7" w:rsidP="00B37F2B"/>
        </w:tc>
      </w:tr>
      <w:tr w:rsidR="00B37F2B" w:rsidRPr="00B37F2B" w14:paraId="27645069" w14:textId="461FED05" w:rsidTr="00AF7736">
        <w:tc>
          <w:tcPr>
            <w:tcW w:w="4984" w:type="dxa"/>
          </w:tcPr>
          <w:p w14:paraId="76E0C14B" w14:textId="77777777" w:rsidR="00B37F2B" w:rsidRPr="00B37F2B" w:rsidRDefault="00B37F2B" w:rsidP="00A00289">
            <w:pPr>
              <w:pStyle w:val="Liststycke"/>
              <w:numPr>
                <w:ilvl w:val="0"/>
                <w:numId w:val="3"/>
              </w:numPr>
            </w:pPr>
            <w:r w:rsidRPr="00B37F2B">
              <w:t>Is content available in different languages?</w:t>
            </w:r>
          </w:p>
        </w:tc>
        <w:tc>
          <w:tcPr>
            <w:tcW w:w="4655" w:type="dxa"/>
          </w:tcPr>
          <w:p w14:paraId="2FE7BD93" w14:textId="77777777" w:rsidR="00B37F2B" w:rsidRDefault="00B37F2B" w:rsidP="00B37F2B"/>
          <w:p w14:paraId="51D4A70A" w14:textId="32CE5035" w:rsidR="001E5747" w:rsidRPr="00B37F2B" w:rsidRDefault="001E5747" w:rsidP="00B37F2B"/>
        </w:tc>
      </w:tr>
      <w:tr w:rsidR="00B37F2B" w:rsidRPr="00B37F2B" w14:paraId="5C5AEAB0" w14:textId="66191CBF" w:rsidTr="00AF7736">
        <w:tc>
          <w:tcPr>
            <w:tcW w:w="4984" w:type="dxa"/>
          </w:tcPr>
          <w:p w14:paraId="4E6D90DA" w14:textId="77777777" w:rsidR="00B37F2B" w:rsidRPr="00B37F2B" w:rsidRDefault="00B37F2B" w:rsidP="00A00289">
            <w:pPr>
              <w:pStyle w:val="Liststycke"/>
              <w:numPr>
                <w:ilvl w:val="0"/>
                <w:numId w:val="3"/>
              </w:numPr>
            </w:pPr>
            <w:r w:rsidRPr="00B37F2B">
              <w:t>Are there tactile reproductions of works of art?</w:t>
            </w:r>
          </w:p>
        </w:tc>
        <w:tc>
          <w:tcPr>
            <w:tcW w:w="4655" w:type="dxa"/>
          </w:tcPr>
          <w:p w14:paraId="6C70BDBA" w14:textId="77777777" w:rsidR="00B37F2B" w:rsidRPr="00B37F2B" w:rsidRDefault="00B37F2B" w:rsidP="00B37F2B"/>
        </w:tc>
      </w:tr>
      <w:tr w:rsidR="00B37F2B" w:rsidRPr="00B37F2B" w14:paraId="04A20059" w14:textId="3C2B6974" w:rsidTr="00AF7736">
        <w:tc>
          <w:tcPr>
            <w:tcW w:w="4984" w:type="dxa"/>
          </w:tcPr>
          <w:p w14:paraId="26EA4691" w14:textId="77777777" w:rsidR="00B37F2B" w:rsidRPr="00B37F2B" w:rsidRDefault="00B37F2B" w:rsidP="00A00289">
            <w:pPr>
              <w:pStyle w:val="Liststycke"/>
              <w:numPr>
                <w:ilvl w:val="0"/>
                <w:numId w:val="3"/>
              </w:numPr>
            </w:pPr>
            <w:r w:rsidRPr="00B37F2B">
              <w:t>Are the stories accurate and unbiased?</w:t>
            </w:r>
          </w:p>
        </w:tc>
        <w:tc>
          <w:tcPr>
            <w:tcW w:w="4655" w:type="dxa"/>
          </w:tcPr>
          <w:p w14:paraId="562951CC" w14:textId="77777777" w:rsidR="00B37F2B" w:rsidRDefault="00B37F2B" w:rsidP="00B37F2B"/>
          <w:p w14:paraId="68795BBC" w14:textId="68606C58" w:rsidR="001E5747" w:rsidRPr="00B37F2B" w:rsidRDefault="001E5747" w:rsidP="00B37F2B"/>
        </w:tc>
      </w:tr>
      <w:tr w:rsidR="00B37F2B" w:rsidRPr="00B37F2B" w14:paraId="0B65FBB0" w14:textId="12C117E9" w:rsidTr="00AF7736">
        <w:tc>
          <w:tcPr>
            <w:tcW w:w="4984" w:type="dxa"/>
          </w:tcPr>
          <w:p w14:paraId="55F3F760" w14:textId="77777777" w:rsidR="00B37F2B" w:rsidRPr="00B37F2B" w:rsidRDefault="00B37F2B" w:rsidP="00A00289">
            <w:pPr>
              <w:pStyle w:val="Liststycke"/>
              <w:numPr>
                <w:ilvl w:val="0"/>
                <w:numId w:val="3"/>
              </w:numPr>
            </w:pPr>
            <w:r w:rsidRPr="00B37F2B">
              <w:t>Are there any activities for children?</w:t>
            </w:r>
          </w:p>
        </w:tc>
        <w:tc>
          <w:tcPr>
            <w:tcW w:w="4655" w:type="dxa"/>
          </w:tcPr>
          <w:p w14:paraId="01395DE9" w14:textId="77777777" w:rsidR="00B37F2B" w:rsidRDefault="00B37F2B" w:rsidP="00B37F2B"/>
          <w:p w14:paraId="14BF0C9B" w14:textId="0A33D32F" w:rsidR="001E5747" w:rsidRPr="00B37F2B" w:rsidRDefault="001E5747" w:rsidP="00B37F2B"/>
        </w:tc>
      </w:tr>
      <w:tr w:rsidR="00B37F2B" w:rsidRPr="00B37F2B" w14:paraId="49E312C3" w14:textId="00534A50" w:rsidTr="00AF7736">
        <w:tc>
          <w:tcPr>
            <w:tcW w:w="4984" w:type="dxa"/>
          </w:tcPr>
          <w:p w14:paraId="6275524C" w14:textId="77777777" w:rsidR="00B37F2B" w:rsidRPr="00B37F2B" w:rsidRDefault="00B37F2B" w:rsidP="00A00289">
            <w:pPr>
              <w:pStyle w:val="Liststycke"/>
              <w:numPr>
                <w:ilvl w:val="0"/>
                <w:numId w:val="3"/>
              </w:numPr>
            </w:pPr>
            <w:r w:rsidRPr="00B37F2B">
              <w:t>Is the museum child-friendly?</w:t>
            </w:r>
          </w:p>
        </w:tc>
        <w:tc>
          <w:tcPr>
            <w:tcW w:w="4655" w:type="dxa"/>
          </w:tcPr>
          <w:p w14:paraId="410330BC" w14:textId="77777777" w:rsidR="00B37F2B" w:rsidRDefault="00B37F2B" w:rsidP="00B37F2B"/>
          <w:p w14:paraId="165694CA" w14:textId="10D47117" w:rsidR="001E5747" w:rsidRPr="00B37F2B" w:rsidRDefault="001E5747" w:rsidP="00B37F2B"/>
        </w:tc>
      </w:tr>
      <w:tr w:rsidR="00B37F2B" w:rsidRPr="00B37F2B" w14:paraId="4EEAC2A8" w14:textId="1296C5EE" w:rsidTr="00AF7736">
        <w:tc>
          <w:tcPr>
            <w:tcW w:w="4984" w:type="dxa"/>
          </w:tcPr>
          <w:p w14:paraId="2753A4EC" w14:textId="77777777" w:rsidR="00B37F2B" w:rsidRPr="00B37F2B" w:rsidRDefault="00B37F2B" w:rsidP="00A00289">
            <w:pPr>
              <w:pStyle w:val="Liststycke"/>
              <w:numPr>
                <w:ilvl w:val="0"/>
                <w:numId w:val="3"/>
              </w:numPr>
            </w:pPr>
            <w:r w:rsidRPr="00B37F2B">
              <w:t>Is it safe for people in wheelchairs?</w:t>
            </w:r>
          </w:p>
        </w:tc>
        <w:tc>
          <w:tcPr>
            <w:tcW w:w="4655" w:type="dxa"/>
          </w:tcPr>
          <w:p w14:paraId="45CF5E49" w14:textId="77777777" w:rsidR="00B37F2B" w:rsidRDefault="00B37F2B" w:rsidP="00B37F2B"/>
          <w:p w14:paraId="3D33F450" w14:textId="3271762D" w:rsidR="001E5747" w:rsidRPr="00B37F2B" w:rsidRDefault="001E5747" w:rsidP="00B37F2B"/>
        </w:tc>
      </w:tr>
      <w:tr w:rsidR="00B37F2B" w:rsidRPr="00B37F2B" w14:paraId="236BB14E" w14:textId="0D307D95" w:rsidTr="00AF7736">
        <w:tc>
          <w:tcPr>
            <w:tcW w:w="4984" w:type="dxa"/>
          </w:tcPr>
          <w:p w14:paraId="1F3A8777" w14:textId="77777777" w:rsidR="00B37F2B" w:rsidRPr="00B37F2B" w:rsidRDefault="00B37F2B" w:rsidP="00A00289">
            <w:pPr>
              <w:pStyle w:val="Liststycke"/>
              <w:numPr>
                <w:ilvl w:val="0"/>
                <w:numId w:val="3"/>
              </w:numPr>
            </w:pPr>
            <w:r w:rsidRPr="00B37F2B">
              <w:t>Is it safe for people with visual disabilities?</w:t>
            </w:r>
          </w:p>
        </w:tc>
        <w:tc>
          <w:tcPr>
            <w:tcW w:w="4655" w:type="dxa"/>
          </w:tcPr>
          <w:p w14:paraId="040BD572" w14:textId="77777777" w:rsidR="00B37F2B" w:rsidRDefault="00B37F2B" w:rsidP="00B37F2B"/>
          <w:p w14:paraId="184E84FD" w14:textId="3F60EA5D" w:rsidR="001E5747" w:rsidRPr="00B37F2B" w:rsidRDefault="001E5747" w:rsidP="00B37F2B"/>
        </w:tc>
      </w:tr>
      <w:tr w:rsidR="00B37F2B" w:rsidRPr="00B37F2B" w14:paraId="750889CC" w14:textId="175098CE" w:rsidTr="00AF7736">
        <w:tc>
          <w:tcPr>
            <w:tcW w:w="4984" w:type="dxa"/>
          </w:tcPr>
          <w:p w14:paraId="757DC557" w14:textId="77777777" w:rsidR="00B37F2B" w:rsidRPr="00B37F2B" w:rsidRDefault="00B37F2B" w:rsidP="00A00289">
            <w:pPr>
              <w:pStyle w:val="Liststycke"/>
              <w:numPr>
                <w:ilvl w:val="0"/>
                <w:numId w:val="3"/>
              </w:numPr>
            </w:pPr>
            <w:r w:rsidRPr="00B37F2B">
              <w:t>Are there audio guides? Are they available in different languages?</w:t>
            </w:r>
          </w:p>
        </w:tc>
        <w:tc>
          <w:tcPr>
            <w:tcW w:w="4655" w:type="dxa"/>
          </w:tcPr>
          <w:p w14:paraId="3EED1BBE" w14:textId="77777777" w:rsidR="00B37F2B" w:rsidRDefault="00B37F2B" w:rsidP="00B37F2B"/>
          <w:p w14:paraId="3339E6B2" w14:textId="77777777" w:rsidR="009D4BB7" w:rsidRDefault="009D4BB7" w:rsidP="00B37F2B"/>
          <w:p w14:paraId="0A02E7D6" w14:textId="294E12F4" w:rsidR="009D4BB7" w:rsidRPr="00B37F2B" w:rsidRDefault="009D4BB7" w:rsidP="00B37F2B"/>
        </w:tc>
      </w:tr>
      <w:tr w:rsidR="00B37F2B" w14:paraId="56E2074B" w14:textId="2C84BDC8" w:rsidTr="00AF7736">
        <w:tc>
          <w:tcPr>
            <w:tcW w:w="4984" w:type="dxa"/>
          </w:tcPr>
          <w:p w14:paraId="639B463A" w14:textId="77777777" w:rsidR="00B37F2B" w:rsidRDefault="00B37F2B" w:rsidP="00A00289">
            <w:pPr>
              <w:pStyle w:val="Liststycke"/>
              <w:numPr>
                <w:ilvl w:val="0"/>
                <w:numId w:val="3"/>
              </w:numPr>
            </w:pPr>
            <w:r w:rsidRPr="00B37F2B">
              <w:t>Do they have a map of the museum?</w:t>
            </w:r>
          </w:p>
        </w:tc>
        <w:tc>
          <w:tcPr>
            <w:tcW w:w="4655" w:type="dxa"/>
          </w:tcPr>
          <w:p w14:paraId="32D4BD2D" w14:textId="77777777" w:rsidR="00B37F2B" w:rsidRDefault="00B37F2B" w:rsidP="00B37F2B"/>
          <w:p w14:paraId="63FD3490" w14:textId="77777777" w:rsidR="001E5747" w:rsidRDefault="001E5747" w:rsidP="00B37F2B"/>
          <w:p w14:paraId="55479838" w14:textId="77777777" w:rsidR="009D4BB7" w:rsidRDefault="009D4BB7" w:rsidP="00B37F2B"/>
          <w:p w14:paraId="7B716E9B" w14:textId="03D674B3" w:rsidR="009D4BB7" w:rsidRPr="00B37F2B" w:rsidRDefault="009D4BB7" w:rsidP="00B37F2B"/>
        </w:tc>
      </w:tr>
    </w:tbl>
    <w:p w14:paraId="25D89FAC" w14:textId="77777777" w:rsidR="00020B66" w:rsidRDefault="00020B66" w:rsidP="00AF7736"/>
    <w:p w14:paraId="0A5FE58A" w14:textId="68970F20" w:rsidR="0084401B" w:rsidRDefault="0084401B" w:rsidP="00AF7736">
      <w:pPr>
        <w:pStyle w:val="Liststycke"/>
        <w:ind w:left="0"/>
        <w:rPr>
          <w:b/>
        </w:rPr>
      </w:pPr>
      <w:r>
        <w:rPr>
          <w:b/>
        </w:rPr>
        <w:lastRenderedPageBreak/>
        <w:t>GOVERNANCE AND STAFF</w:t>
      </w:r>
    </w:p>
    <w:tbl>
      <w:tblPr>
        <w:tblStyle w:val="Tabellrutnt"/>
        <w:tblW w:w="9747" w:type="dxa"/>
        <w:tblInd w:w="-113" w:type="dxa"/>
        <w:tblLook w:val="04A0" w:firstRow="1" w:lastRow="0" w:firstColumn="1" w:lastColumn="0" w:noHBand="0" w:noVBand="1"/>
      </w:tblPr>
      <w:tblGrid>
        <w:gridCol w:w="5320"/>
        <w:gridCol w:w="4427"/>
      </w:tblGrid>
      <w:tr w:rsidR="00B37F2B" w14:paraId="529BACB3" w14:textId="77777777" w:rsidTr="00AF7736">
        <w:tc>
          <w:tcPr>
            <w:tcW w:w="5320" w:type="dxa"/>
          </w:tcPr>
          <w:p w14:paraId="750CC176" w14:textId="221A230D" w:rsidR="00B37F2B" w:rsidRDefault="00B37F2B" w:rsidP="00B37F2B">
            <w:pPr>
              <w:pStyle w:val="Liststycke"/>
              <w:numPr>
                <w:ilvl w:val="0"/>
                <w:numId w:val="9"/>
              </w:numPr>
            </w:pPr>
            <w:r w:rsidRPr="00716B2B">
              <w:t>Is the staff diverse (gender, ethnicity, …)?</w:t>
            </w:r>
          </w:p>
        </w:tc>
        <w:tc>
          <w:tcPr>
            <w:tcW w:w="4427" w:type="dxa"/>
          </w:tcPr>
          <w:p w14:paraId="46CCC7FC" w14:textId="77777777" w:rsidR="00B37F2B" w:rsidRDefault="00B37F2B" w:rsidP="00B37F2B">
            <w:pPr>
              <w:pStyle w:val="Liststycke"/>
              <w:ind w:left="0"/>
            </w:pPr>
          </w:p>
          <w:p w14:paraId="0566C4E1" w14:textId="0CB2EA22" w:rsidR="009D311B" w:rsidRDefault="009D311B" w:rsidP="00B37F2B">
            <w:pPr>
              <w:pStyle w:val="Liststycke"/>
              <w:ind w:left="0"/>
            </w:pPr>
          </w:p>
        </w:tc>
      </w:tr>
      <w:tr w:rsidR="00B37F2B" w14:paraId="36A3CA15" w14:textId="77777777" w:rsidTr="00AF7736">
        <w:tc>
          <w:tcPr>
            <w:tcW w:w="5320" w:type="dxa"/>
          </w:tcPr>
          <w:p w14:paraId="2797B42D" w14:textId="5FBF71F4" w:rsidR="00B37F2B" w:rsidRDefault="00B37F2B" w:rsidP="00B37F2B">
            <w:pPr>
              <w:pStyle w:val="Liststycke"/>
              <w:numPr>
                <w:ilvl w:val="0"/>
                <w:numId w:val="9"/>
              </w:numPr>
            </w:pPr>
            <w:r w:rsidRPr="00716B2B">
              <w:t>Is the staff friendly, helpful?</w:t>
            </w:r>
          </w:p>
        </w:tc>
        <w:tc>
          <w:tcPr>
            <w:tcW w:w="4427" w:type="dxa"/>
          </w:tcPr>
          <w:p w14:paraId="3C4F68DB" w14:textId="77777777" w:rsidR="00B37F2B" w:rsidRDefault="00B37F2B" w:rsidP="00B37F2B">
            <w:pPr>
              <w:pStyle w:val="Liststycke"/>
              <w:ind w:left="0"/>
            </w:pPr>
          </w:p>
          <w:p w14:paraId="01E7DA06" w14:textId="3920D9C7" w:rsidR="009D311B" w:rsidRDefault="009D311B" w:rsidP="00B37F2B">
            <w:pPr>
              <w:pStyle w:val="Liststycke"/>
              <w:ind w:left="0"/>
            </w:pPr>
          </w:p>
        </w:tc>
      </w:tr>
      <w:tr w:rsidR="00B37F2B" w14:paraId="54DF90C0" w14:textId="77777777" w:rsidTr="00AF7736">
        <w:tc>
          <w:tcPr>
            <w:tcW w:w="5320" w:type="dxa"/>
          </w:tcPr>
          <w:p w14:paraId="582359EB" w14:textId="4E837B60" w:rsidR="00B37F2B" w:rsidRDefault="00B37F2B" w:rsidP="00B37F2B">
            <w:pPr>
              <w:pStyle w:val="Liststycke"/>
              <w:numPr>
                <w:ilvl w:val="0"/>
                <w:numId w:val="9"/>
              </w:numPr>
            </w:pPr>
            <w:r w:rsidRPr="00716B2B">
              <w:t>Is the staff trained in dealing with people of different needs/ages/backgrounds?</w:t>
            </w:r>
          </w:p>
        </w:tc>
        <w:tc>
          <w:tcPr>
            <w:tcW w:w="4427" w:type="dxa"/>
          </w:tcPr>
          <w:p w14:paraId="5F3D7C8A" w14:textId="77777777" w:rsidR="00B37F2B" w:rsidRDefault="00B37F2B" w:rsidP="00B37F2B">
            <w:pPr>
              <w:pStyle w:val="Liststycke"/>
              <w:ind w:left="0"/>
            </w:pPr>
          </w:p>
        </w:tc>
      </w:tr>
      <w:tr w:rsidR="001E5747" w14:paraId="096263CD" w14:textId="77777777" w:rsidTr="002D6783">
        <w:tc>
          <w:tcPr>
            <w:tcW w:w="5320" w:type="dxa"/>
          </w:tcPr>
          <w:p w14:paraId="1F8F4EC8" w14:textId="77777777" w:rsidR="001E5747" w:rsidRDefault="001E5747" w:rsidP="002D6783">
            <w:pPr>
              <w:pStyle w:val="Liststycke"/>
              <w:numPr>
                <w:ilvl w:val="0"/>
                <w:numId w:val="9"/>
              </w:numPr>
            </w:pPr>
            <w:r w:rsidRPr="00716B2B">
              <w:t>Are there guides? Are they expensive?</w:t>
            </w:r>
          </w:p>
        </w:tc>
        <w:tc>
          <w:tcPr>
            <w:tcW w:w="4427" w:type="dxa"/>
          </w:tcPr>
          <w:p w14:paraId="57CE152A" w14:textId="77777777" w:rsidR="001E5747" w:rsidRDefault="001E5747" w:rsidP="002D6783">
            <w:pPr>
              <w:pStyle w:val="Liststycke"/>
              <w:ind w:left="0"/>
            </w:pPr>
          </w:p>
          <w:p w14:paraId="180EC32D" w14:textId="77777777" w:rsidR="001E5747" w:rsidRDefault="001E5747" w:rsidP="002D6783">
            <w:pPr>
              <w:pStyle w:val="Liststycke"/>
              <w:ind w:left="0"/>
            </w:pPr>
          </w:p>
        </w:tc>
      </w:tr>
      <w:tr w:rsidR="00B37F2B" w14:paraId="4413918C" w14:textId="77777777" w:rsidTr="00AF7736">
        <w:tc>
          <w:tcPr>
            <w:tcW w:w="5320" w:type="dxa"/>
          </w:tcPr>
          <w:p w14:paraId="3E8F2EBF" w14:textId="2520F4A2" w:rsidR="00B37F2B" w:rsidRDefault="00B37F2B" w:rsidP="00B37F2B">
            <w:pPr>
              <w:pStyle w:val="Liststycke"/>
              <w:numPr>
                <w:ilvl w:val="0"/>
                <w:numId w:val="9"/>
              </w:numPr>
            </w:pPr>
            <w:r w:rsidRPr="00716B2B">
              <w:t xml:space="preserve">Is there interaction between the guide and the audience? </w:t>
            </w:r>
          </w:p>
        </w:tc>
        <w:tc>
          <w:tcPr>
            <w:tcW w:w="4427" w:type="dxa"/>
          </w:tcPr>
          <w:p w14:paraId="53D705FE" w14:textId="77777777" w:rsidR="00B37F2B" w:rsidRDefault="00B37F2B" w:rsidP="00B37F2B">
            <w:pPr>
              <w:pStyle w:val="Liststycke"/>
              <w:ind w:left="0"/>
            </w:pPr>
          </w:p>
          <w:p w14:paraId="16011F1E" w14:textId="4D7670ED" w:rsidR="009D311B" w:rsidRDefault="009D311B" w:rsidP="00B37F2B">
            <w:pPr>
              <w:pStyle w:val="Liststycke"/>
              <w:ind w:left="0"/>
            </w:pPr>
          </w:p>
        </w:tc>
      </w:tr>
      <w:tr w:rsidR="00B37F2B" w14:paraId="3320DD73" w14:textId="77777777" w:rsidTr="00AF7736">
        <w:tc>
          <w:tcPr>
            <w:tcW w:w="5320" w:type="dxa"/>
          </w:tcPr>
          <w:p w14:paraId="1739AEE9" w14:textId="2C47164E" w:rsidR="00B37F2B" w:rsidRDefault="00B37F2B" w:rsidP="00B37F2B">
            <w:pPr>
              <w:pStyle w:val="Liststycke"/>
              <w:numPr>
                <w:ilvl w:val="0"/>
                <w:numId w:val="9"/>
              </w:numPr>
            </w:pPr>
            <w:r w:rsidRPr="00716B2B">
              <w:t>Is the staff ready for emergencies?</w:t>
            </w:r>
          </w:p>
        </w:tc>
        <w:tc>
          <w:tcPr>
            <w:tcW w:w="4427" w:type="dxa"/>
          </w:tcPr>
          <w:p w14:paraId="218B2484" w14:textId="77777777" w:rsidR="00B37F2B" w:rsidRDefault="00B37F2B" w:rsidP="00B37F2B">
            <w:pPr>
              <w:pStyle w:val="Liststycke"/>
              <w:ind w:left="0"/>
            </w:pPr>
          </w:p>
          <w:p w14:paraId="1AF7E535" w14:textId="46BED200" w:rsidR="009D311B" w:rsidRDefault="009D311B" w:rsidP="00B37F2B">
            <w:pPr>
              <w:pStyle w:val="Liststycke"/>
              <w:ind w:left="0"/>
            </w:pPr>
          </w:p>
        </w:tc>
      </w:tr>
      <w:tr w:rsidR="00B37F2B" w14:paraId="30F6127E" w14:textId="77777777" w:rsidTr="00AF7736">
        <w:tc>
          <w:tcPr>
            <w:tcW w:w="5320" w:type="dxa"/>
          </w:tcPr>
          <w:p w14:paraId="3DA0C523" w14:textId="6CC322FA" w:rsidR="00B37F2B" w:rsidRDefault="00B37F2B" w:rsidP="00B37F2B">
            <w:pPr>
              <w:pStyle w:val="Liststycke"/>
              <w:numPr>
                <w:ilvl w:val="0"/>
                <w:numId w:val="9"/>
              </w:numPr>
            </w:pPr>
            <w:r w:rsidRPr="00716B2B">
              <w:t>Is there a staff’s room? Toilet?</w:t>
            </w:r>
            <w:r w:rsidR="009D4BB7">
              <w:t xml:space="preserve"> </w:t>
            </w:r>
            <w:r w:rsidR="009D4BB7" w:rsidRPr="00716B2B">
              <w:t>Does the staff have free food/water?</w:t>
            </w:r>
          </w:p>
        </w:tc>
        <w:tc>
          <w:tcPr>
            <w:tcW w:w="4427" w:type="dxa"/>
          </w:tcPr>
          <w:p w14:paraId="366C24B3" w14:textId="77777777" w:rsidR="00B37F2B" w:rsidRDefault="00B37F2B" w:rsidP="00B37F2B">
            <w:pPr>
              <w:pStyle w:val="Liststycke"/>
              <w:ind w:left="0"/>
            </w:pPr>
          </w:p>
          <w:p w14:paraId="5BB7B05F" w14:textId="72049F9C" w:rsidR="009D311B" w:rsidRDefault="009D311B" w:rsidP="00B37F2B">
            <w:pPr>
              <w:pStyle w:val="Liststycke"/>
              <w:ind w:left="0"/>
            </w:pPr>
          </w:p>
        </w:tc>
      </w:tr>
      <w:tr w:rsidR="001E5747" w14:paraId="16E86209" w14:textId="77777777" w:rsidTr="002D6783">
        <w:tc>
          <w:tcPr>
            <w:tcW w:w="5320" w:type="dxa"/>
          </w:tcPr>
          <w:p w14:paraId="42FA3280" w14:textId="77777777" w:rsidR="001E5747" w:rsidRDefault="001E5747" w:rsidP="002D6783">
            <w:pPr>
              <w:pStyle w:val="Liststycke"/>
              <w:numPr>
                <w:ilvl w:val="0"/>
                <w:numId w:val="9"/>
              </w:numPr>
            </w:pPr>
            <w:r w:rsidRPr="00716B2B">
              <w:t>Is the community involved?</w:t>
            </w:r>
          </w:p>
        </w:tc>
        <w:tc>
          <w:tcPr>
            <w:tcW w:w="4427" w:type="dxa"/>
          </w:tcPr>
          <w:p w14:paraId="13701DE3" w14:textId="77777777" w:rsidR="001E5747" w:rsidRDefault="001E5747" w:rsidP="002D6783">
            <w:pPr>
              <w:pStyle w:val="Liststycke"/>
              <w:ind w:left="0"/>
            </w:pPr>
          </w:p>
          <w:p w14:paraId="4F374895" w14:textId="77777777" w:rsidR="001E5747" w:rsidRDefault="001E5747" w:rsidP="002D6783">
            <w:pPr>
              <w:pStyle w:val="Liststycke"/>
              <w:ind w:left="0"/>
            </w:pPr>
          </w:p>
        </w:tc>
      </w:tr>
    </w:tbl>
    <w:p w14:paraId="083F9B4D" w14:textId="363B9357" w:rsidR="008E162A" w:rsidRDefault="008E162A" w:rsidP="008E162A">
      <w:pPr>
        <w:rPr>
          <w:b/>
        </w:rPr>
      </w:pPr>
      <w:r>
        <w:rPr>
          <w:b/>
        </w:rPr>
        <w:t>THE PUBLIC/AUDIENCES</w:t>
      </w:r>
    </w:p>
    <w:tbl>
      <w:tblPr>
        <w:tblStyle w:val="Tabellrutnt"/>
        <w:tblW w:w="9747" w:type="dxa"/>
        <w:tblInd w:w="-113" w:type="dxa"/>
        <w:tblLook w:val="04A0" w:firstRow="1" w:lastRow="0" w:firstColumn="1" w:lastColumn="0" w:noHBand="0" w:noVBand="1"/>
      </w:tblPr>
      <w:tblGrid>
        <w:gridCol w:w="5350"/>
        <w:gridCol w:w="4397"/>
      </w:tblGrid>
      <w:tr w:rsidR="001E1637" w14:paraId="266343DC" w14:textId="4B925718" w:rsidTr="001E5747">
        <w:tc>
          <w:tcPr>
            <w:tcW w:w="5350" w:type="dxa"/>
          </w:tcPr>
          <w:p w14:paraId="694C1234" w14:textId="7CF15A8D" w:rsidR="001E1637" w:rsidRPr="001E1637" w:rsidRDefault="001E1637" w:rsidP="001E1637">
            <w:pPr>
              <w:pStyle w:val="Liststycke"/>
              <w:numPr>
                <w:ilvl w:val="0"/>
                <w:numId w:val="10"/>
              </w:numPr>
            </w:pPr>
            <w:r w:rsidRPr="001E1637">
              <w:t>Is the museum catering for diverse audiences? Which ones?</w:t>
            </w:r>
          </w:p>
        </w:tc>
        <w:tc>
          <w:tcPr>
            <w:tcW w:w="4397" w:type="dxa"/>
          </w:tcPr>
          <w:p w14:paraId="4C9459C7" w14:textId="77777777" w:rsidR="001E1637" w:rsidRDefault="001E1637" w:rsidP="001E1637">
            <w:pPr>
              <w:rPr>
                <w:b/>
              </w:rPr>
            </w:pPr>
          </w:p>
          <w:p w14:paraId="4823FE6C" w14:textId="74C53522" w:rsidR="009D311B" w:rsidRDefault="009D311B" w:rsidP="001E1637">
            <w:pPr>
              <w:rPr>
                <w:b/>
              </w:rPr>
            </w:pPr>
          </w:p>
        </w:tc>
      </w:tr>
      <w:tr w:rsidR="001E1637" w14:paraId="7CD0966E" w14:textId="27E452BF" w:rsidTr="001E5747">
        <w:tc>
          <w:tcPr>
            <w:tcW w:w="5350" w:type="dxa"/>
          </w:tcPr>
          <w:p w14:paraId="3149F1DE" w14:textId="7621ECD3" w:rsidR="001E1637" w:rsidRPr="001E1637" w:rsidRDefault="001E1637" w:rsidP="001E1637">
            <w:pPr>
              <w:pStyle w:val="Liststycke"/>
              <w:numPr>
                <w:ilvl w:val="0"/>
                <w:numId w:val="10"/>
              </w:numPr>
            </w:pPr>
            <w:r w:rsidRPr="001E1637">
              <w:t>Are there specific solutions/devices for disabled people?</w:t>
            </w:r>
          </w:p>
        </w:tc>
        <w:tc>
          <w:tcPr>
            <w:tcW w:w="4397" w:type="dxa"/>
          </w:tcPr>
          <w:p w14:paraId="5E37B0C7" w14:textId="77777777" w:rsidR="001E1637" w:rsidRDefault="001E1637" w:rsidP="001E1637">
            <w:pPr>
              <w:rPr>
                <w:b/>
              </w:rPr>
            </w:pPr>
          </w:p>
          <w:p w14:paraId="7D47373C" w14:textId="72450E04" w:rsidR="009D311B" w:rsidRDefault="009D311B" w:rsidP="001E1637">
            <w:pPr>
              <w:rPr>
                <w:b/>
              </w:rPr>
            </w:pPr>
          </w:p>
        </w:tc>
      </w:tr>
      <w:tr w:rsidR="001E1637" w14:paraId="618013EF" w14:textId="301EEE70" w:rsidTr="001E5747">
        <w:tc>
          <w:tcPr>
            <w:tcW w:w="5350" w:type="dxa"/>
          </w:tcPr>
          <w:p w14:paraId="3C3F3FD1" w14:textId="585214A3" w:rsidR="001E1637" w:rsidRPr="001E1637" w:rsidRDefault="001E1637" w:rsidP="001E1637">
            <w:pPr>
              <w:pStyle w:val="Liststycke"/>
              <w:numPr>
                <w:ilvl w:val="0"/>
                <w:numId w:val="10"/>
              </w:numPr>
            </w:pPr>
            <w:r w:rsidRPr="001E1637">
              <w:t>Is the information for the public multilingual?</w:t>
            </w:r>
          </w:p>
        </w:tc>
        <w:tc>
          <w:tcPr>
            <w:tcW w:w="4397" w:type="dxa"/>
          </w:tcPr>
          <w:p w14:paraId="38BA73E2" w14:textId="77777777" w:rsidR="001E1637" w:rsidRDefault="001E1637" w:rsidP="001E1637">
            <w:pPr>
              <w:rPr>
                <w:b/>
              </w:rPr>
            </w:pPr>
          </w:p>
          <w:p w14:paraId="2DADF90F" w14:textId="1985AFEA" w:rsidR="009D311B" w:rsidRDefault="009D311B" w:rsidP="001E1637">
            <w:pPr>
              <w:rPr>
                <w:b/>
              </w:rPr>
            </w:pPr>
          </w:p>
        </w:tc>
      </w:tr>
      <w:tr w:rsidR="001E1637" w14:paraId="0854436C" w14:textId="06387B09" w:rsidTr="001E5747">
        <w:tc>
          <w:tcPr>
            <w:tcW w:w="5350" w:type="dxa"/>
          </w:tcPr>
          <w:p w14:paraId="7F7D6337" w14:textId="40E90D31" w:rsidR="001E1637" w:rsidRPr="001E1637" w:rsidRDefault="001E1637" w:rsidP="001E1637">
            <w:pPr>
              <w:pStyle w:val="Liststycke"/>
              <w:numPr>
                <w:ilvl w:val="0"/>
                <w:numId w:val="10"/>
              </w:numPr>
            </w:pPr>
            <w:r w:rsidRPr="001E1637">
              <w:t>Is there braille for the Visually Impaired?</w:t>
            </w:r>
          </w:p>
        </w:tc>
        <w:tc>
          <w:tcPr>
            <w:tcW w:w="4397" w:type="dxa"/>
          </w:tcPr>
          <w:p w14:paraId="667C8DCB" w14:textId="77777777" w:rsidR="001E1637" w:rsidRDefault="001E1637" w:rsidP="001E1637">
            <w:pPr>
              <w:rPr>
                <w:b/>
              </w:rPr>
            </w:pPr>
          </w:p>
          <w:p w14:paraId="3FD4BFCB" w14:textId="63FC70B4" w:rsidR="009D311B" w:rsidRDefault="009D311B" w:rsidP="001E1637">
            <w:pPr>
              <w:rPr>
                <w:b/>
              </w:rPr>
            </w:pPr>
          </w:p>
        </w:tc>
      </w:tr>
      <w:tr w:rsidR="001E1637" w14:paraId="3405EDEF" w14:textId="5FCE9913" w:rsidTr="001E5747">
        <w:tc>
          <w:tcPr>
            <w:tcW w:w="5350" w:type="dxa"/>
          </w:tcPr>
          <w:p w14:paraId="7C8C78DF" w14:textId="50953BCE" w:rsidR="001E1637" w:rsidRPr="001E1637" w:rsidRDefault="001E1637" w:rsidP="001E1637">
            <w:pPr>
              <w:pStyle w:val="Liststycke"/>
              <w:numPr>
                <w:ilvl w:val="0"/>
                <w:numId w:val="10"/>
              </w:numPr>
            </w:pPr>
            <w:r w:rsidRPr="001E1637">
              <w:t>Is there a guide? Is there a multilingual guide?</w:t>
            </w:r>
          </w:p>
        </w:tc>
        <w:tc>
          <w:tcPr>
            <w:tcW w:w="4397" w:type="dxa"/>
          </w:tcPr>
          <w:p w14:paraId="074777C9" w14:textId="77777777" w:rsidR="001E1637" w:rsidRDefault="001E1637" w:rsidP="001E1637">
            <w:pPr>
              <w:rPr>
                <w:b/>
              </w:rPr>
            </w:pPr>
          </w:p>
          <w:p w14:paraId="13D34EF0" w14:textId="53588DDF" w:rsidR="009D311B" w:rsidRDefault="009D311B" w:rsidP="001E1637">
            <w:pPr>
              <w:rPr>
                <w:b/>
              </w:rPr>
            </w:pPr>
          </w:p>
        </w:tc>
      </w:tr>
      <w:tr w:rsidR="001E1637" w14:paraId="0CC0B3FC" w14:textId="2C880948" w:rsidTr="001E5747">
        <w:tc>
          <w:tcPr>
            <w:tcW w:w="5350" w:type="dxa"/>
          </w:tcPr>
          <w:p w14:paraId="41DB14FB" w14:textId="677AB97C" w:rsidR="001E1637" w:rsidRPr="001E1637" w:rsidRDefault="001E1637" w:rsidP="001E1637">
            <w:pPr>
              <w:pStyle w:val="Liststycke"/>
              <w:numPr>
                <w:ilvl w:val="0"/>
                <w:numId w:val="10"/>
              </w:numPr>
            </w:pPr>
            <w:r w:rsidRPr="001E1637">
              <w:t>Is the information diversified? (different sensory preferences/learning styles; for ages, for cultural/religious backgrounds…) Are there audio descriptions for people with visual disabilities?</w:t>
            </w:r>
          </w:p>
        </w:tc>
        <w:tc>
          <w:tcPr>
            <w:tcW w:w="4397" w:type="dxa"/>
          </w:tcPr>
          <w:p w14:paraId="79D8DC8E" w14:textId="77777777" w:rsidR="001E1637" w:rsidRDefault="001E1637" w:rsidP="001E1637">
            <w:pPr>
              <w:rPr>
                <w:b/>
              </w:rPr>
            </w:pPr>
          </w:p>
        </w:tc>
      </w:tr>
      <w:tr w:rsidR="001E1637" w14:paraId="5FFA1FA8" w14:textId="0F9225C8" w:rsidTr="001E5747">
        <w:tc>
          <w:tcPr>
            <w:tcW w:w="5350" w:type="dxa"/>
          </w:tcPr>
          <w:p w14:paraId="4CD9F0DD" w14:textId="16783D27" w:rsidR="001E1637" w:rsidRPr="001E1637" w:rsidRDefault="001E1637" w:rsidP="001E1637">
            <w:pPr>
              <w:pStyle w:val="Liststycke"/>
              <w:numPr>
                <w:ilvl w:val="0"/>
                <w:numId w:val="10"/>
              </w:numPr>
            </w:pPr>
            <w:r w:rsidRPr="001E1637">
              <w:t>Is there an office for people with special needs? or are there times reserved for them to visit the museum quietly?</w:t>
            </w:r>
          </w:p>
        </w:tc>
        <w:tc>
          <w:tcPr>
            <w:tcW w:w="4397" w:type="dxa"/>
          </w:tcPr>
          <w:p w14:paraId="74C0163C" w14:textId="77777777" w:rsidR="001E1637" w:rsidRDefault="001E1637" w:rsidP="001E1637">
            <w:pPr>
              <w:rPr>
                <w:b/>
              </w:rPr>
            </w:pPr>
          </w:p>
        </w:tc>
      </w:tr>
      <w:tr w:rsidR="001E1637" w14:paraId="43199D50" w14:textId="0821FEED" w:rsidTr="001E5747">
        <w:tc>
          <w:tcPr>
            <w:tcW w:w="5350" w:type="dxa"/>
          </w:tcPr>
          <w:p w14:paraId="43A8F05B" w14:textId="3BAFB3BF" w:rsidR="001E1637" w:rsidRPr="001E1637" w:rsidRDefault="001E1637" w:rsidP="001E1637">
            <w:pPr>
              <w:pStyle w:val="Liststycke"/>
              <w:numPr>
                <w:ilvl w:val="0"/>
                <w:numId w:val="10"/>
              </w:numPr>
            </w:pPr>
            <w:r w:rsidRPr="001E1637">
              <w:t>Is there an elevator?</w:t>
            </w:r>
          </w:p>
        </w:tc>
        <w:tc>
          <w:tcPr>
            <w:tcW w:w="4397" w:type="dxa"/>
          </w:tcPr>
          <w:p w14:paraId="183ECDE6" w14:textId="77777777" w:rsidR="001E1637" w:rsidRDefault="001E1637" w:rsidP="001E1637">
            <w:pPr>
              <w:rPr>
                <w:b/>
              </w:rPr>
            </w:pPr>
          </w:p>
          <w:p w14:paraId="1B3D78C8" w14:textId="5BCB1057" w:rsidR="009D311B" w:rsidRDefault="009D311B" w:rsidP="001E1637">
            <w:pPr>
              <w:rPr>
                <w:b/>
              </w:rPr>
            </w:pPr>
          </w:p>
        </w:tc>
      </w:tr>
      <w:tr w:rsidR="001E1637" w:rsidRPr="001E1637" w14:paraId="523EB845" w14:textId="204F4A5A" w:rsidTr="001E5747">
        <w:tc>
          <w:tcPr>
            <w:tcW w:w="5350" w:type="dxa"/>
          </w:tcPr>
          <w:p w14:paraId="259EA578" w14:textId="77777777" w:rsidR="001E1637" w:rsidRPr="001E1637" w:rsidRDefault="001E1637" w:rsidP="001E1637">
            <w:pPr>
              <w:pStyle w:val="Liststycke"/>
              <w:numPr>
                <w:ilvl w:val="0"/>
                <w:numId w:val="10"/>
              </w:numPr>
            </w:pPr>
            <w:r w:rsidRPr="001E1637">
              <w:t>Is there a ramp at the entrance?</w:t>
            </w:r>
          </w:p>
        </w:tc>
        <w:tc>
          <w:tcPr>
            <w:tcW w:w="4397" w:type="dxa"/>
          </w:tcPr>
          <w:p w14:paraId="54B09EC9" w14:textId="77777777" w:rsidR="001E1637" w:rsidRDefault="001E1637" w:rsidP="001E1637"/>
          <w:p w14:paraId="1CE4334B" w14:textId="20C0A607" w:rsidR="009D311B" w:rsidRPr="001E1637" w:rsidRDefault="009D311B" w:rsidP="001E1637"/>
        </w:tc>
      </w:tr>
      <w:tr w:rsidR="001E1637" w:rsidRPr="001E1637" w14:paraId="0F731FB2" w14:textId="79907A7E" w:rsidTr="001E5747">
        <w:tc>
          <w:tcPr>
            <w:tcW w:w="5350" w:type="dxa"/>
          </w:tcPr>
          <w:p w14:paraId="4B301A70" w14:textId="77777777" w:rsidR="001E1637" w:rsidRPr="001E1637" w:rsidRDefault="001E1637" w:rsidP="001E1637">
            <w:pPr>
              <w:pStyle w:val="Liststycke"/>
              <w:numPr>
                <w:ilvl w:val="0"/>
                <w:numId w:val="10"/>
              </w:numPr>
            </w:pPr>
            <w:r w:rsidRPr="001E1637">
              <w:t xml:space="preserve">Is poverty </w:t>
            </w:r>
            <w:proofErr w:type="gramStart"/>
            <w:r w:rsidRPr="001E1637">
              <w:t>taken into account</w:t>
            </w:r>
            <w:proofErr w:type="gramEnd"/>
            <w:r w:rsidRPr="001E1637">
              <w:t xml:space="preserve">? (offers, discounts, city pass </w:t>
            </w:r>
            <w:proofErr w:type="spellStart"/>
            <w:r w:rsidRPr="001E1637">
              <w:t>etc</w:t>
            </w:r>
            <w:proofErr w:type="spellEnd"/>
            <w:r w:rsidRPr="001E1637">
              <w:t>)</w:t>
            </w:r>
          </w:p>
        </w:tc>
        <w:tc>
          <w:tcPr>
            <w:tcW w:w="4397" w:type="dxa"/>
          </w:tcPr>
          <w:p w14:paraId="459624E7" w14:textId="77777777" w:rsidR="001E1637" w:rsidRDefault="001E1637" w:rsidP="001E1637"/>
          <w:p w14:paraId="36B82118" w14:textId="19AE0F85" w:rsidR="009D311B" w:rsidRPr="001E1637" w:rsidRDefault="009D311B" w:rsidP="001E1637"/>
        </w:tc>
      </w:tr>
      <w:tr w:rsidR="001E1637" w:rsidRPr="001E1637" w14:paraId="100BF795" w14:textId="50DA7028" w:rsidTr="001E5747">
        <w:tc>
          <w:tcPr>
            <w:tcW w:w="5350" w:type="dxa"/>
          </w:tcPr>
          <w:p w14:paraId="4E939D72" w14:textId="77777777" w:rsidR="001E1637" w:rsidRPr="001E1637" w:rsidRDefault="001E1637" w:rsidP="001E1637">
            <w:pPr>
              <w:pStyle w:val="Liststycke"/>
              <w:numPr>
                <w:ilvl w:val="0"/>
                <w:numId w:val="10"/>
              </w:numPr>
            </w:pPr>
            <w:r w:rsidRPr="001E1637">
              <w:t>How can we book a visit? Is it only possible online or can we call? (it can be discriminating certain groups)</w:t>
            </w:r>
          </w:p>
        </w:tc>
        <w:tc>
          <w:tcPr>
            <w:tcW w:w="4397" w:type="dxa"/>
          </w:tcPr>
          <w:p w14:paraId="670D9196" w14:textId="77777777" w:rsidR="001E1637" w:rsidRPr="001E1637" w:rsidRDefault="001E1637" w:rsidP="001E1637"/>
        </w:tc>
      </w:tr>
      <w:tr w:rsidR="001E1637" w:rsidRPr="001E1637" w14:paraId="6287BBE4" w14:textId="0E970648" w:rsidTr="001E5747">
        <w:tc>
          <w:tcPr>
            <w:tcW w:w="5350" w:type="dxa"/>
          </w:tcPr>
          <w:p w14:paraId="3625C873" w14:textId="77777777" w:rsidR="001E1637" w:rsidRPr="001E1637" w:rsidRDefault="001E1637" w:rsidP="001E1637">
            <w:pPr>
              <w:pStyle w:val="Liststycke"/>
              <w:numPr>
                <w:ilvl w:val="0"/>
                <w:numId w:val="10"/>
              </w:numPr>
            </w:pPr>
            <w:r w:rsidRPr="001E1637">
              <w:t>Are there open/no-gender bathrooms?</w:t>
            </w:r>
          </w:p>
        </w:tc>
        <w:tc>
          <w:tcPr>
            <w:tcW w:w="4397" w:type="dxa"/>
          </w:tcPr>
          <w:p w14:paraId="52D8A304" w14:textId="77777777" w:rsidR="001E1637" w:rsidRPr="001E1637" w:rsidRDefault="001E1637" w:rsidP="001E1637"/>
        </w:tc>
      </w:tr>
      <w:tr w:rsidR="001E1637" w:rsidRPr="001E1637" w14:paraId="0FF49072" w14:textId="5BF2A665" w:rsidTr="001E5747">
        <w:tc>
          <w:tcPr>
            <w:tcW w:w="5350" w:type="dxa"/>
          </w:tcPr>
          <w:p w14:paraId="0C400B0C" w14:textId="77777777" w:rsidR="001E1637" w:rsidRPr="001E1637" w:rsidRDefault="001E1637" w:rsidP="001E1637">
            <w:pPr>
              <w:pStyle w:val="Liststycke"/>
              <w:numPr>
                <w:ilvl w:val="0"/>
                <w:numId w:val="10"/>
              </w:numPr>
            </w:pPr>
            <w:r w:rsidRPr="001E1637">
              <w:t xml:space="preserve">Is the museum in contact with the community? Does it go “outside” its walls? </w:t>
            </w:r>
          </w:p>
        </w:tc>
        <w:tc>
          <w:tcPr>
            <w:tcW w:w="4397" w:type="dxa"/>
          </w:tcPr>
          <w:p w14:paraId="06E657A6" w14:textId="77777777" w:rsidR="001E1637" w:rsidRPr="001E1637" w:rsidRDefault="001E1637" w:rsidP="001E1637"/>
        </w:tc>
      </w:tr>
      <w:tr w:rsidR="001E1637" w:rsidRPr="001E1637" w14:paraId="68BD5533" w14:textId="4DBD1E72" w:rsidTr="001E5747">
        <w:tc>
          <w:tcPr>
            <w:tcW w:w="5350" w:type="dxa"/>
          </w:tcPr>
          <w:p w14:paraId="34562B06" w14:textId="77777777" w:rsidR="001E1637" w:rsidRPr="001E1637" w:rsidRDefault="001E1637" w:rsidP="001E1637">
            <w:pPr>
              <w:pStyle w:val="Liststycke"/>
              <w:numPr>
                <w:ilvl w:val="0"/>
                <w:numId w:val="10"/>
              </w:numPr>
            </w:pPr>
            <w:r w:rsidRPr="001E1637">
              <w:t>Are there initiatives to reach the population?</w:t>
            </w:r>
          </w:p>
        </w:tc>
        <w:tc>
          <w:tcPr>
            <w:tcW w:w="4397" w:type="dxa"/>
          </w:tcPr>
          <w:p w14:paraId="553121A9" w14:textId="77777777" w:rsidR="001E1637" w:rsidRDefault="001E1637" w:rsidP="001E1637"/>
          <w:p w14:paraId="6B45DC85" w14:textId="266A404A" w:rsidR="001E5747" w:rsidRPr="001E1637" w:rsidRDefault="001E5747" w:rsidP="001E1637"/>
        </w:tc>
      </w:tr>
    </w:tbl>
    <w:p w14:paraId="4B14E2A4" w14:textId="77777777" w:rsidR="001E1637" w:rsidRDefault="001E1637" w:rsidP="001E1637">
      <w:pPr>
        <w:pStyle w:val="Liststycke"/>
        <w:ind w:left="0"/>
        <w:rPr>
          <w:b/>
        </w:rPr>
      </w:pPr>
    </w:p>
    <w:p w14:paraId="4B9C391A" w14:textId="7E617B13" w:rsidR="009D4BB7" w:rsidRDefault="009D4BB7" w:rsidP="001E1637">
      <w:pPr>
        <w:pStyle w:val="Liststycke"/>
        <w:ind w:left="0"/>
        <w:rPr>
          <w:b/>
        </w:rPr>
      </w:pPr>
    </w:p>
    <w:p w14:paraId="7CBB7242" w14:textId="77777777" w:rsidR="00020B66" w:rsidRDefault="00020B66" w:rsidP="001E1637">
      <w:pPr>
        <w:pStyle w:val="Liststycke"/>
        <w:ind w:left="0"/>
        <w:rPr>
          <w:b/>
        </w:rPr>
      </w:pPr>
    </w:p>
    <w:p w14:paraId="632E7128" w14:textId="1521C556" w:rsidR="00E87633" w:rsidRPr="001E1637" w:rsidRDefault="00E87633" w:rsidP="001E1637">
      <w:pPr>
        <w:pStyle w:val="Liststycke"/>
        <w:ind w:left="0"/>
        <w:rPr>
          <w:b/>
        </w:rPr>
      </w:pPr>
      <w:r>
        <w:rPr>
          <w:b/>
        </w:rPr>
        <w:t>AFTER THE VISIT/BEYOND THE MUSEUM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292"/>
        <w:gridCol w:w="4336"/>
      </w:tblGrid>
      <w:tr w:rsidR="001E1637" w:rsidRPr="00B15EEC" w14:paraId="6C867F0B" w14:textId="77777777" w:rsidTr="002D6783">
        <w:tc>
          <w:tcPr>
            <w:tcW w:w="7278" w:type="dxa"/>
          </w:tcPr>
          <w:p w14:paraId="6ED3703E" w14:textId="2B5A4AA3" w:rsidR="001E1637" w:rsidRPr="00B15EEC" w:rsidRDefault="001E1637" w:rsidP="001E1637">
            <w:pPr>
              <w:pStyle w:val="Liststycke"/>
              <w:numPr>
                <w:ilvl w:val="0"/>
                <w:numId w:val="11"/>
              </w:numPr>
            </w:pPr>
            <w:r w:rsidRPr="001953D0">
              <w:t xml:space="preserve">Does the museum undertake visitor research? </w:t>
            </w:r>
          </w:p>
        </w:tc>
        <w:tc>
          <w:tcPr>
            <w:tcW w:w="6999" w:type="dxa"/>
          </w:tcPr>
          <w:p w14:paraId="5D9CADC0" w14:textId="77777777" w:rsidR="001E1637" w:rsidRDefault="001E1637" w:rsidP="001E1637"/>
          <w:p w14:paraId="4085EA9E" w14:textId="2C12859D" w:rsidR="009D311B" w:rsidRPr="00B15EEC" w:rsidRDefault="009D311B" w:rsidP="001E1637"/>
        </w:tc>
      </w:tr>
      <w:tr w:rsidR="001E1637" w:rsidRPr="00B15EEC" w14:paraId="0085A16B" w14:textId="77777777" w:rsidTr="002D6783">
        <w:tc>
          <w:tcPr>
            <w:tcW w:w="7278" w:type="dxa"/>
          </w:tcPr>
          <w:p w14:paraId="295F1D94" w14:textId="41EE1E7D" w:rsidR="001E1637" w:rsidRPr="00B15EEC" w:rsidRDefault="001E1637" w:rsidP="001E1637">
            <w:pPr>
              <w:pStyle w:val="Liststycke"/>
              <w:numPr>
                <w:ilvl w:val="0"/>
                <w:numId w:val="11"/>
              </w:numPr>
            </w:pPr>
            <w:r w:rsidRPr="001953D0">
              <w:t>Are there questionnaires available to evaluate the visit?</w:t>
            </w:r>
          </w:p>
        </w:tc>
        <w:tc>
          <w:tcPr>
            <w:tcW w:w="6999" w:type="dxa"/>
          </w:tcPr>
          <w:p w14:paraId="6A2DD5C3" w14:textId="77777777" w:rsidR="001E1637" w:rsidRDefault="001E1637" w:rsidP="001E1637"/>
          <w:p w14:paraId="40FE8D75" w14:textId="5EC29729" w:rsidR="009D311B" w:rsidRPr="00B15EEC" w:rsidRDefault="009D311B" w:rsidP="001E1637"/>
        </w:tc>
      </w:tr>
      <w:tr w:rsidR="001E1637" w:rsidRPr="00B15EEC" w14:paraId="5A3E1E50" w14:textId="77777777" w:rsidTr="002D6783">
        <w:tc>
          <w:tcPr>
            <w:tcW w:w="7278" w:type="dxa"/>
          </w:tcPr>
          <w:p w14:paraId="6A3BB741" w14:textId="671481FE" w:rsidR="001E1637" w:rsidRPr="00B15EEC" w:rsidRDefault="001E1637" w:rsidP="001E1637">
            <w:pPr>
              <w:pStyle w:val="Liststycke"/>
              <w:numPr>
                <w:ilvl w:val="0"/>
                <w:numId w:val="11"/>
              </w:numPr>
            </w:pPr>
            <w:r w:rsidRPr="001953D0">
              <w:t>Is there a visitors’ book to leave comments?</w:t>
            </w:r>
          </w:p>
        </w:tc>
        <w:tc>
          <w:tcPr>
            <w:tcW w:w="6999" w:type="dxa"/>
          </w:tcPr>
          <w:p w14:paraId="58446147" w14:textId="77777777" w:rsidR="001E1637" w:rsidRDefault="001E1637" w:rsidP="001E1637"/>
          <w:p w14:paraId="0FF2373F" w14:textId="7B6E79D2" w:rsidR="009D311B" w:rsidRPr="00B15EEC" w:rsidRDefault="009D311B" w:rsidP="001E1637"/>
        </w:tc>
      </w:tr>
      <w:tr w:rsidR="001E1637" w:rsidRPr="00B15EEC" w14:paraId="12451939" w14:textId="77777777" w:rsidTr="002D6783">
        <w:tc>
          <w:tcPr>
            <w:tcW w:w="7278" w:type="dxa"/>
          </w:tcPr>
          <w:p w14:paraId="11ACAC72" w14:textId="18CBCC49" w:rsidR="001E1637" w:rsidRPr="00B15EEC" w:rsidRDefault="001E1637" w:rsidP="001E1637">
            <w:pPr>
              <w:pStyle w:val="Liststycke"/>
              <w:numPr>
                <w:ilvl w:val="0"/>
                <w:numId w:val="11"/>
              </w:numPr>
            </w:pPr>
            <w:r w:rsidRPr="001953D0">
              <w:t>Is there a book shop? Does it sell books for different types of audiences (different languages, children, etc.)</w:t>
            </w:r>
          </w:p>
        </w:tc>
        <w:tc>
          <w:tcPr>
            <w:tcW w:w="6999" w:type="dxa"/>
          </w:tcPr>
          <w:p w14:paraId="28605261" w14:textId="77777777" w:rsidR="001E1637" w:rsidRPr="00B15EEC" w:rsidRDefault="001E1637" w:rsidP="001E1637"/>
        </w:tc>
      </w:tr>
      <w:tr w:rsidR="001E1637" w:rsidRPr="00B15EEC" w14:paraId="28583D9F" w14:textId="77777777" w:rsidTr="002D6783">
        <w:tc>
          <w:tcPr>
            <w:tcW w:w="7278" w:type="dxa"/>
          </w:tcPr>
          <w:p w14:paraId="32CE5E57" w14:textId="5D68CC48" w:rsidR="001E1637" w:rsidRPr="00B15EEC" w:rsidRDefault="001E1637" w:rsidP="001E1637">
            <w:pPr>
              <w:pStyle w:val="Liststycke"/>
              <w:numPr>
                <w:ilvl w:val="0"/>
                <w:numId w:val="11"/>
              </w:numPr>
            </w:pPr>
            <w:r w:rsidRPr="001953D0">
              <w:t>Is there a way to give/receive feedback?</w:t>
            </w:r>
          </w:p>
        </w:tc>
        <w:tc>
          <w:tcPr>
            <w:tcW w:w="6999" w:type="dxa"/>
          </w:tcPr>
          <w:p w14:paraId="18911EA1" w14:textId="77777777" w:rsidR="001E1637" w:rsidRDefault="001E1637" w:rsidP="001E1637"/>
          <w:p w14:paraId="3205ECC0" w14:textId="5254C186" w:rsidR="009D311B" w:rsidRPr="00B15EEC" w:rsidRDefault="009D311B" w:rsidP="001E1637"/>
        </w:tc>
      </w:tr>
      <w:tr w:rsidR="00B37F2B" w:rsidRPr="00B15EEC" w14:paraId="6DFB474F" w14:textId="77777777" w:rsidTr="002D6783">
        <w:tc>
          <w:tcPr>
            <w:tcW w:w="7278" w:type="dxa"/>
          </w:tcPr>
          <w:p w14:paraId="7937F2CA" w14:textId="77777777" w:rsidR="00B37F2B" w:rsidRPr="00B15EEC" w:rsidRDefault="00B37F2B" w:rsidP="001E1637">
            <w:pPr>
              <w:pStyle w:val="Liststycke"/>
              <w:numPr>
                <w:ilvl w:val="0"/>
                <w:numId w:val="11"/>
              </w:numPr>
            </w:pPr>
            <w:r w:rsidRPr="00B15EEC">
              <w:t>Can visitors express their opinion publicly?</w:t>
            </w:r>
          </w:p>
        </w:tc>
        <w:tc>
          <w:tcPr>
            <w:tcW w:w="6999" w:type="dxa"/>
          </w:tcPr>
          <w:p w14:paraId="3E96436B" w14:textId="77777777" w:rsidR="00B37F2B" w:rsidRDefault="00B37F2B" w:rsidP="002D6783"/>
          <w:p w14:paraId="726A2ADD" w14:textId="1250BE03" w:rsidR="009D311B" w:rsidRPr="00B15EEC" w:rsidRDefault="009D311B" w:rsidP="002D6783"/>
        </w:tc>
      </w:tr>
    </w:tbl>
    <w:p w14:paraId="2FC6D075" w14:textId="77777777" w:rsidR="00B37F2B" w:rsidRDefault="00B37F2B" w:rsidP="001E1637">
      <w:pPr>
        <w:pStyle w:val="Liststycke"/>
      </w:pPr>
    </w:p>
    <w:p w14:paraId="41AE9DC1" w14:textId="77777777" w:rsidR="008E162A" w:rsidRDefault="008E162A" w:rsidP="008E162A"/>
    <w:p w14:paraId="1D100BD1" w14:textId="77777777" w:rsidR="008E162A" w:rsidRDefault="008E162A" w:rsidP="008E162A"/>
    <w:p w14:paraId="2F44666C" w14:textId="77777777" w:rsidR="002E5F07" w:rsidRDefault="002E5F07" w:rsidP="002E5F07">
      <w:pPr>
        <w:ind w:left="360"/>
      </w:pPr>
    </w:p>
    <w:p w14:paraId="7242E7D3" w14:textId="77777777" w:rsidR="002E5F07" w:rsidRDefault="002E5F07" w:rsidP="002E5F07"/>
    <w:p w14:paraId="7E7178D0" w14:textId="77777777" w:rsidR="00A3284A" w:rsidRDefault="00A3284A"/>
    <w:sectPr w:rsidR="00A3284A" w:rsidSect="009D311B">
      <w:headerReference w:type="default" r:id="rId8"/>
      <w:footerReference w:type="even" r:id="rId9"/>
      <w:footerReference w:type="default" r:id="rId10"/>
      <w:pgSz w:w="11906" w:h="16838"/>
      <w:pgMar w:top="1134" w:right="1134" w:bottom="1417" w:left="1134" w:header="708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3601AA" w14:textId="77777777" w:rsidR="006B4E76" w:rsidRDefault="006B4E76" w:rsidP="001E1637">
      <w:pPr>
        <w:spacing w:after="0" w:line="240" w:lineRule="auto"/>
      </w:pPr>
      <w:r>
        <w:separator/>
      </w:r>
    </w:p>
  </w:endnote>
  <w:endnote w:type="continuationSeparator" w:id="0">
    <w:p w14:paraId="7A0EFB01" w14:textId="77777777" w:rsidR="006B4E76" w:rsidRDefault="006B4E76" w:rsidP="001E16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547498796"/>
      <w:docPartObj>
        <w:docPartGallery w:val="Page Numbers (Bottom of Page)"/>
        <w:docPartUnique/>
      </w:docPartObj>
    </w:sdtPr>
    <w:sdtContent>
      <w:p w14:paraId="72466C96" w14:textId="026D9326" w:rsidR="001E1637" w:rsidRDefault="001E1637" w:rsidP="00892373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end"/>
        </w:r>
      </w:p>
    </w:sdtContent>
  </w:sdt>
  <w:p w14:paraId="00AC6FB7" w14:textId="77777777" w:rsidR="001E1637" w:rsidRDefault="001E1637" w:rsidP="001E1637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nummer"/>
      </w:rPr>
      <w:id w:val="-1642032456"/>
      <w:docPartObj>
        <w:docPartGallery w:val="Page Numbers (Bottom of Page)"/>
        <w:docPartUnique/>
      </w:docPartObj>
    </w:sdtPr>
    <w:sdtContent>
      <w:p w14:paraId="19C49166" w14:textId="0EB11BE9" w:rsidR="001E1637" w:rsidRDefault="001E1637" w:rsidP="00892373">
        <w:pPr>
          <w:pStyle w:val="Sidfot"/>
          <w:framePr w:wrap="none" w:vAnchor="text" w:hAnchor="margin" w:xAlign="right" w:y="1"/>
          <w:rPr>
            <w:rStyle w:val="Sidnummer"/>
          </w:rPr>
        </w:pPr>
        <w:r>
          <w:rPr>
            <w:rStyle w:val="Sidnummer"/>
          </w:rPr>
          <w:fldChar w:fldCharType="begin"/>
        </w:r>
        <w:r>
          <w:rPr>
            <w:rStyle w:val="Sidnummer"/>
          </w:rPr>
          <w:instrText xml:space="preserve"> PAGE </w:instrText>
        </w:r>
        <w:r>
          <w:rPr>
            <w:rStyle w:val="Sidnummer"/>
          </w:rPr>
          <w:fldChar w:fldCharType="separate"/>
        </w:r>
        <w:r>
          <w:rPr>
            <w:rStyle w:val="Sidnummer"/>
            <w:noProof/>
          </w:rPr>
          <w:t>1</w:t>
        </w:r>
        <w:r>
          <w:rPr>
            <w:rStyle w:val="Sidnummer"/>
          </w:rPr>
          <w:fldChar w:fldCharType="end"/>
        </w:r>
      </w:p>
    </w:sdtContent>
  </w:sdt>
  <w:p w14:paraId="326113ED" w14:textId="07FE4437" w:rsidR="00E353FB" w:rsidRPr="00E353FB" w:rsidRDefault="00E353FB" w:rsidP="001E1637">
    <w:pPr>
      <w:pStyle w:val="Sidfot"/>
      <w:ind w:right="360"/>
      <w:rPr>
        <w:rFonts w:ascii="Tahoma" w:hAnsi="Tahoma" w:cs="Tahoma"/>
        <w:i/>
        <w:iCs/>
        <w:sz w:val="16"/>
        <w:szCs w:val="16"/>
      </w:rPr>
    </w:pPr>
    <w:r w:rsidRPr="00E353FB">
      <w:rPr>
        <w:rFonts w:ascii="Arial" w:eastAsia="Arial" w:hAnsi="Arial" w:cs="Arial"/>
        <w:i/>
        <w:iCs/>
        <w:noProof/>
        <w:color w:val="000000"/>
      </w:rPr>
      <w:drawing>
        <wp:anchor distT="0" distB="0" distL="114300" distR="114300" simplePos="0" relativeHeight="251659264" behindDoc="0" locked="0" layoutInCell="1" allowOverlap="1" wp14:anchorId="70B9FFD8" wp14:editId="17FA00B0">
          <wp:simplePos x="0" y="0"/>
          <wp:positionH relativeFrom="column">
            <wp:posOffset>3739243</wp:posOffset>
          </wp:positionH>
          <wp:positionV relativeFrom="paragraph">
            <wp:posOffset>-48895</wp:posOffset>
          </wp:positionV>
          <wp:extent cx="1859127" cy="408214"/>
          <wp:effectExtent l="0" t="0" r="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9127" cy="408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53FB">
      <w:rPr>
        <w:rFonts w:ascii="Tahoma" w:hAnsi="Tahoma" w:cs="Tahoma"/>
        <w:i/>
        <w:iCs/>
        <w:sz w:val="16"/>
        <w:szCs w:val="16"/>
      </w:rPr>
      <w:t xml:space="preserve">Checklist by courtesy of Margherita Sani </w:t>
    </w:r>
  </w:p>
  <w:p w14:paraId="4DB7A869" w14:textId="4075676D" w:rsidR="001E1637" w:rsidRDefault="00E353FB" w:rsidP="001E1637">
    <w:pPr>
      <w:pStyle w:val="Sidfot"/>
      <w:ind w:right="360"/>
    </w:pPr>
    <w:r w:rsidRPr="00E353FB">
      <w:rPr>
        <w:rFonts w:ascii="Tahoma" w:hAnsi="Tahoma" w:cs="Tahoma"/>
        <w:i/>
        <w:iCs/>
        <w:sz w:val="16"/>
        <w:szCs w:val="16"/>
      </w:rPr>
      <w:t xml:space="preserve">expanded by the students of </w:t>
    </w:r>
    <w:proofErr w:type="spellStart"/>
    <w:r w:rsidRPr="00E353FB">
      <w:rPr>
        <w:rFonts w:ascii="Tahoma" w:hAnsi="Tahoma" w:cs="Tahoma"/>
        <w:i/>
        <w:iCs/>
        <w:sz w:val="16"/>
        <w:szCs w:val="16"/>
      </w:rPr>
      <w:t>Liceo</w:t>
    </w:r>
    <w:proofErr w:type="spellEnd"/>
    <w:r w:rsidRPr="00E353FB">
      <w:rPr>
        <w:rFonts w:ascii="Tahoma" w:hAnsi="Tahoma" w:cs="Tahoma"/>
        <w:i/>
        <w:iCs/>
        <w:sz w:val="16"/>
        <w:szCs w:val="16"/>
      </w:rPr>
      <w:t xml:space="preserve"> </w:t>
    </w:r>
    <w:proofErr w:type="spellStart"/>
    <w:r w:rsidRPr="00E353FB">
      <w:rPr>
        <w:rFonts w:ascii="Tahoma" w:hAnsi="Tahoma" w:cs="Tahoma"/>
        <w:i/>
        <w:iCs/>
        <w:sz w:val="16"/>
        <w:szCs w:val="16"/>
      </w:rPr>
      <w:t>Artistico</w:t>
    </w:r>
    <w:proofErr w:type="spellEnd"/>
    <w:r w:rsidRPr="00E353FB">
      <w:rPr>
        <w:rFonts w:ascii="Tahoma" w:hAnsi="Tahoma" w:cs="Tahoma"/>
        <w:i/>
        <w:iCs/>
        <w:sz w:val="16"/>
        <w:szCs w:val="16"/>
      </w:rPr>
      <w:t xml:space="preserve"> </w:t>
    </w:r>
    <w:proofErr w:type="spellStart"/>
    <w:r w:rsidRPr="00E353FB">
      <w:rPr>
        <w:rFonts w:ascii="Tahoma" w:hAnsi="Tahoma" w:cs="Tahoma"/>
        <w:i/>
        <w:iCs/>
        <w:sz w:val="16"/>
        <w:szCs w:val="16"/>
      </w:rPr>
      <w:t>Mengaroni</w:t>
    </w:r>
    <w:proofErr w:type="spellEnd"/>
    <w:r>
      <w:rPr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FE2866" w14:textId="77777777" w:rsidR="006B4E76" w:rsidRDefault="006B4E76" w:rsidP="001E1637">
      <w:pPr>
        <w:spacing w:after="0" w:line="240" w:lineRule="auto"/>
      </w:pPr>
      <w:r>
        <w:separator/>
      </w:r>
    </w:p>
  </w:footnote>
  <w:footnote w:type="continuationSeparator" w:id="0">
    <w:p w14:paraId="47D935BB" w14:textId="77777777" w:rsidR="006B4E76" w:rsidRDefault="006B4E76" w:rsidP="001E16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D08BD" w14:textId="6EBBE3C9" w:rsidR="00E353FB" w:rsidRPr="00E353FB" w:rsidRDefault="00E353FB" w:rsidP="00E353F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both"/>
      <w:rPr>
        <w:rFonts w:ascii="Tahoma" w:hAnsi="Tahoma" w:cs="Tahoma"/>
        <w:sz w:val="16"/>
        <w:szCs w:val="16"/>
      </w:rPr>
    </w:pPr>
    <w:r w:rsidRPr="00E353FB">
      <w:rPr>
        <w:rFonts w:ascii="Tahoma" w:hAnsi="Tahoma" w:cs="Tahoma"/>
        <w:noProof/>
        <w:sz w:val="16"/>
        <w:szCs w:val="16"/>
      </w:rPr>
      <w:drawing>
        <wp:anchor distT="0" distB="0" distL="114300" distR="114300" simplePos="0" relativeHeight="251660288" behindDoc="0" locked="0" layoutInCell="1" allowOverlap="1" wp14:anchorId="45EB2B7E" wp14:editId="61802F5B">
          <wp:simplePos x="0" y="0"/>
          <wp:positionH relativeFrom="column">
            <wp:posOffset>2707186</wp:posOffset>
          </wp:positionH>
          <wp:positionV relativeFrom="paragraph">
            <wp:posOffset>-262255</wp:posOffset>
          </wp:positionV>
          <wp:extent cx="669290" cy="633730"/>
          <wp:effectExtent l="0" t="0" r="3810" b="127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9290" cy="6337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20B66">
      <w:rPr>
        <w:rFonts w:ascii="Tahoma" w:eastAsia="Arial" w:hAnsi="Tahoma" w:cs="Tahoma"/>
        <w:color w:val="000000"/>
        <w:sz w:val="16"/>
        <w:szCs w:val="16"/>
      </w:rPr>
      <w:t xml:space="preserve">Art for All: </w:t>
    </w:r>
    <w:r w:rsidR="008919DE">
      <w:rPr>
        <w:rFonts w:ascii="Tahoma" w:hAnsi="Tahoma" w:cs="Tahoma"/>
        <w:bCs/>
        <w:color w:val="000000"/>
        <w:sz w:val="16"/>
        <w:szCs w:val="16"/>
      </w:rPr>
      <w:t>A</w:t>
    </w:r>
    <w:r w:rsidRPr="00020B66">
      <w:rPr>
        <w:rFonts w:ascii="Tahoma" w:hAnsi="Tahoma" w:cs="Tahoma"/>
        <w:bCs/>
        <w:color w:val="000000"/>
        <w:sz w:val="16"/>
        <w:szCs w:val="16"/>
      </w:rPr>
      <w:t>n inclusive approach to cultural heritage</w:t>
    </w:r>
    <w:r>
      <w:rPr>
        <w:rFonts w:ascii="Tahoma" w:hAnsi="Tahoma" w:cs="Tahoma"/>
        <w:bCs/>
        <w:color w:val="000000"/>
        <w:sz w:val="16"/>
        <w:szCs w:val="16"/>
      </w:rPr>
      <w:t xml:space="preserve"> </w:t>
    </w:r>
    <w:r>
      <w:rPr>
        <w:rFonts w:ascii="Tahoma" w:hAnsi="Tahoma" w:cs="Tahoma"/>
        <w:bCs/>
        <w:color w:val="000000"/>
        <w:sz w:val="16"/>
        <w:szCs w:val="16"/>
      </w:rPr>
      <w:tab/>
    </w:r>
    <w:r>
      <w:rPr>
        <w:rFonts w:ascii="Tahoma" w:hAnsi="Tahoma" w:cs="Tahoma"/>
        <w:bCs/>
        <w:color w:val="000000"/>
        <w:sz w:val="16"/>
        <w:szCs w:val="16"/>
      </w:rPr>
      <w:tab/>
    </w:r>
    <w:r>
      <w:rPr>
        <w:rFonts w:ascii="Tahoma" w:hAnsi="Tahoma" w:cs="Tahoma"/>
        <w:bCs/>
        <w:color w:val="000000"/>
        <w:sz w:val="16"/>
        <w:szCs w:val="16"/>
      </w:rPr>
      <w:tab/>
    </w:r>
    <w:r w:rsidRPr="00020B66">
      <w:rPr>
        <w:rFonts w:ascii="Tahoma" w:eastAsia="Arial" w:hAnsi="Tahoma" w:cs="Tahoma"/>
        <w:color w:val="000000"/>
        <w:sz w:val="16"/>
        <w:szCs w:val="16"/>
      </w:rPr>
      <w:t>2020-1-IT02-KA229-079339</w:t>
    </w:r>
  </w:p>
  <w:p w14:paraId="20C09D4C" w14:textId="5CA4F1BB" w:rsidR="00020B66" w:rsidRPr="00E353FB" w:rsidRDefault="00020B66" w:rsidP="00E353F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jc w:val="both"/>
      <w:rPr>
        <w:rFonts w:ascii="Tahoma" w:hAnsi="Tahoma" w:cs="Tahoma"/>
        <w:sz w:val="16"/>
        <w:szCs w:val="16"/>
      </w:rPr>
    </w:pPr>
  </w:p>
  <w:p w14:paraId="5CB83CBD" w14:textId="77777777" w:rsidR="00020B66" w:rsidRDefault="00020B66" w:rsidP="00E353F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rFonts w:ascii="Tahoma" w:eastAsia="Arial" w:hAnsi="Tahoma" w:cs="Tahoma"/>
        <w:color w:val="00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5F2E"/>
    <w:multiLevelType w:val="hybridMultilevel"/>
    <w:tmpl w:val="4C2229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017C0"/>
    <w:multiLevelType w:val="hybridMultilevel"/>
    <w:tmpl w:val="99A6074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DB636C"/>
    <w:multiLevelType w:val="hybridMultilevel"/>
    <w:tmpl w:val="1D96879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2C31D52"/>
    <w:multiLevelType w:val="hybridMultilevel"/>
    <w:tmpl w:val="FA705B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80E40"/>
    <w:multiLevelType w:val="hybridMultilevel"/>
    <w:tmpl w:val="B5340A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DF7835"/>
    <w:multiLevelType w:val="hybridMultilevel"/>
    <w:tmpl w:val="CAA819F4"/>
    <w:lvl w:ilvl="0" w:tplc="FFFFFFF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763869"/>
    <w:multiLevelType w:val="hybridMultilevel"/>
    <w:tmpl w:val="B5340A7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8E4147"/>
    <w:multiLevelType w:val="hybridMultilevel"/>
    <w:tmpl w:val="2538426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36264"/>
    <w:multiLevelType w:val="hybridMultilevel"/>
    <w:tmpl w:val="B93265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3B077A"/>
    <w:multiLevelType w:val="hybridMultilevel"/>
    <w:tmpl w:val="19E4836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8C2076"/>
    <w:multiLevelType w:val="hybridMultilevel"/>
    <w:tmpl w:val="0820EF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460026"/>
    <w:multiLevelType w:val="hybridMultilevel"/>
    <w:tmpl w:val="A23AF3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86286440">
    <w:abstractNumId w:val="1"/>
  </w:num>
  <w:num w:numId="2" w16cid:durableId="1608150333">
    <w:abstractNumId w:val="2"/>
  </w:num>
  <w:num w:numId="3" w16cid:durableId="974986428">
    <w:abstractNumId w:val="8"/>
  </w:num>
  <w:num w:numId="4" w16cid:durableId="1591887177">
    <w:abstractNumId w:val="4"/>
  </w:num>
  <w:num w:numId="5" w16cid:durableId="291132975">
    <w:abstractNumId w:val="6"/>
  </w:num>
  <w:num w:numId="6" w16cid:durableId="1836843558">
    <w:abstractNumId w:val="5"/>
  </w:num>
  <w:num w:numId="7" w16cid:durableId="1099833238">
    <w:abstractNumId w:val="0"/>
  </w:num>
  <w:num w:numId="8" w16cid:durableId="913667259">
    <w:abstractNumId w:val="9"/>
  </w:num>
  <w:num w:numId="9" w16cid:durableId="588850099">
    <w:abstractNumId w:val="10"/>
  </w:num>
  <w:num w:numId="10" w16cid:durableId="1104495844">
    <w:abstractNumId w:val="7"/>
  </w:num>
  <w:num w:numId="11" w16cid:durableId="573274400">
    <w:abstractNumId w:val="11"/>
  </w:num>
  <w:num w:numId="12" w16cid:durableId="9187529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84A"/>
    <w:rsid w:val="00020B66"/>
    <w:rsid w:val="000A0B28"/>
    <w:rsid w:val="000D022A"/>
    <w:rsid w:val="0011402E"/>
    <w:rsid w:val="0012325C"/>
    <w:rsid w:val="00127661"/>
    <w:rsid w:val="001E1637"/>
    <w:rsid w:val="001E5747"/>
    <w:rsid w:val="002E5F07"/>
    <w:rsid w:val="003D4217"/>
    <w:rsid w:val="006012D8"/>
    <w:rsid w:val="0061339C"/>
    <w:rsid w:val="0068182B"/>
    <w:rsid w:val="006B4E76"/>
    <w:rsid w:val="00733920"/>
    <w:rsid w:val="0084401B"/>
    <w:rsid w:val="008624E5"/>
    <w:rsid w:val="008919DE"/>
    <w:rsid w:val="008A7116"/>
    <w:rsid w:val="008B0ED2"/>
    <w:rsid w:val="008E162A"/>
    <w:rsid w:val="00916842"/>
    <w:rsid w:val="009D311B"/>
    <w:rsid w:val="009D3E99"/>
    <w:rsid w:val="009D4BB7"/>
    <w:rsid w:val="009E412F"/>
    <w:rsid w:val="00A3284A"/>
    <w:rsid w:val="00AD3AEF"/>
    <w:rsid w:val="00AF7736"/>
    <w:rsid w:val="00B15EEC"/>
    <w:rsid w:val="00B37F2B"/>
    <w:rsid w:val="00BD7AC1"/>
    <w:rsid w:val="00C77810"/>
    <w:rsid w:val="00D33BBE"/>
    <w:rsid w:val="00D40F44"/>
    <w:rsid w:val="00E353FB"/>
    <w:rsid w:val="00E87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19610B"/>
  <w15:docId w15:val="{EE93904E-A26B-F148-9E22-13A89EBA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lrutnt">
    <w:name w:val="Table Grid"/>
    <w:basedOn w:val="Normaltabell"/>
    <w:uiPriority w:val="39"/>
    <w:rsid w:val="00B76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formateradtabell5">
    <w:name w:val="Plain Table 5"/>
    <w:basedOn w:val="Normaltabell"/>
    <w:uiPriority w:val="45"/>
    <w:rsid w:val="008267D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Liststycke">
    <w:name w:val="List Paragraph"/>
    <w:basedOn w:val="Normal"/>
    <w:uiPriority w:val="34"/>
    <w:qFormat/>
    <w:rsid w:val="009D3E99"/>
    <w:pPr>
      <w:ind w:left="720"/>
      <w:contextualSpacing/>
    </w:pPr>
  </w:style>
  <w:style w:type="paragraph" w:styleId="Sidfot">
    <w:name w:val="footer"/>
    <w:basedOn w:val="Normal"/>
    <w:link w:val="SidfotChar"/>
    <w:uiPriority w:val="99"/>
    <w:unhideWhenUsed/>
    <w:rsid w:val="001E16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E1637"/>
  </w:style>
  <w:style w:type="character" w:styleId="Sidnummer">
    <w:name w:val="page number"/>
    <w:basedOn w:val="Standardstycketeckensnitt"/>
    <w:uiPriority w:val="99"/>
    <w:semiHidden/>
    <w:unhideWhenUsed/>
    <w:rsid w:val="001E1637"/>
  </w:style>
  <w:style w:type="paragraph" w:styleId="Sidhuvud">
    <w:name w:val="header"/>
    <w:basedOn w:val="Normal"/>
    <w:link w:val="SidhuvudChar"/>
    <w:uiPriority w:val="99"/>
    <w:unhideWhenUsed/>
    <w:rsid w:val="00020B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0B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fj4Bj++qG5sLegz5zKwKKCpWOlw==">AMUW2mX7zMjZyygNh/XwEA3wbuqlYjmJdi5MCioyuGnvOZqVI4wlc1tPNps6vwk8t9kw6TVYKH6EBvvXtcBn2mQEIl7W9p74WOm3Hs/9EW7s00qE9pLAg9E=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Sani</dc:creator>
  <cp:lastModifiedBy>Rebecca Thonander - NEMO</cp:lastModifiedBy>
  <cp:revision>3</cp:revision>
  <dcterms:created xsi:type="dcterms:W3CDTF">2023-07-09T20:55:00Z</dcterms:created>
  <dcterms:modified xsi:type="dcterms:W3CDTF">2023-10-19T09:28:00Z</dcterms:modified>
</cp:coreProperties>
</file>